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C1586" w:rsidRDefault="00AC1586" w:rsidP="00AC1586">
      <w:pPr>
        <w:spacing w:after="0"/>
        <w:jc w:val="center"/>
        <w:rPr>
          <w:color w:val="2F5496" w:themeColor="accent5" w:themeShade="BF"/>
          <w:sz w:val="48"/>
          <w:szCs w:val="48"/>
        </w:rPr>
      </w:pPr>
      <w:r>
        <w:rPr>
          <w:noProof/>
          <w:color w:val="2F5496" w:themeColor="accent5" w:themeShade="BF"/>
          <w:sz w:val="48"/>
          <w:szCs w:val="48"/>
        </w:rPr>
        <w:drawing>
          <wp:inline distT="0" distB="0" distL="0" distR="0" wp14:anchorId="255B2626" wp14:editId="34D35573">
            <wp:extent cx="3497087" cy="606107"/>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yClarkctcLink.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17476" cy="609641"/>
                    </a:xfrm>
                    <a:prstGeom prst="rect">
                      <a:avLst/>
                    </a:prstGeom>
                  </pic:spPr>
                </pic:pic>
              </a:graphicData>
            </a:graphic>
          </wp:inline>
        </w:drawing>
      </w:r>
    </w:p>
    <w:p w:rsidR="00AC1586" w:rsidRPr="00AC1586" w:rsidRDefault="00AC1586" w:rsidP="00AC1586">
      <w:pPr>
        <w:spacing w:after="0"/>
        <w:jc w:val="center"/>
        <w:rPr>
          <w:noProof/>
          <w:color w:val="2F5496" w:themeColor="accent5" w:themeShade="BF"/>
          <w:sz w:val="28"/>
          <w:szCs w:val="28"/>
        </w:rPr>
      </w:pPr>
      <w:r w:rsidRPr="00AC1586">
        <w:rPr>
          <w:color w:val="2F5496" w:themeColor="accent5" w:themeShade="BF"/>
          <w:sz w:val="28"/>
          <w:szCs w:val="28"/>
        </w:rPr>
        <w:t>Tips and Tricks</w:t>
      </w:r>
    </w:p>
    <w:p w:rsidR="00923FE8" w:rsidRDefault="001D39F1" w:rsidP="00B811D7">
      <w:pPr>
        <w:spacing w:after="0"/>
        <w:rPr>
          <w:color w:val="2F5496" w:themeColor="accent5" w:themeShade="BF"/>
          <w:sz w:val="48"/>
          <w:szCs w:val="48"/>
        </w:rPr>
      </w:pPr>
      <w:r>
        <w:rPr>
          <w:noProof/>
          <w:color w:val="2F5496" w:themeColor="accent5" w:themeShade="BF"/>
          <w:sz w:val="48"/>
          <w:szCs w:val="48"/>
        </w:rPr>
        <mc:AlternateContent>
          <mc:Choice Requires="wps">
            <w:drawing>
              <wp:anchor distT="0" distB="0" distL="114300" distR="114300" simplePos="0" relativeHeight="251662336" behindDoc="0" locked="0" layoutInCell="1" allowOverlap="1">
                <wp:simplePos x="0" y="0"/>
                <wp:positionH relativeFrom="column">
                  <wp:posOffset>-312882</wp:posOffset>
                </wp:positionH>
                <wp:positionV relativeFrom="paragraph">
                  <wp:posOffset>210820</wp:posOffset>
                </wp:positionV>
                <wp:extent cx="7145594" cy="0"/>
                <wp:effectExtent l="0" t="0" r="36830" b="19050"/>
                <wp:wrapNone/>
                <wp:docPr id="2" name="Straight Connector 2"/>
                <wp:cNvGraphicFramePr/>
                <a:graphic xmlns:a="http://schemas.openxmlformats.org/drawingml/2006/main">
                  <a:graphicData uri="http://schemas.microsoft.com/office/word/2010/wordprocessingShape">
                    <wps:wsp>
                      <wps:cNvCnPr/>
                      <wps:spPr>
                        <a:xfrm>
                          <a:off x="0" y="0"/>
                          <a:ext cx="7145594" cy="0"/>
                        </a:xfrm>
                        <a:prstGeom prst="line">
                          <a:avLst/>
                        </a:prstGeom>
                        <a:ln>
                          <a:solidFill>
                            <a:schemeClr val="accent5">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AFBB718" id="Straight Connector 2"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24.65pt,16.6pt" to="538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Vxb4gEAACsEAAAOAAAAZHJzL2Uyb0RvYy54bWysU02P2yAQvVfqf0DcGzvRpttacfaQ1fbS&#10;j6jb/gAWQ4wEDAI2dv59h3HijdpKVatesAfmvZn3GDZ3o7PsqGIy4Fu+XNScKS+hM/7Q8u/fHt68&#10;4yxl4TthwauWn1Tid9vXrzZDaNQKerCdigxJfGqG0PI+59BUVZK9ciItICiPhxqiExnDeKi6KAZk&#10;d7Za1fXbaoDYhQhSpYS799Mh3xK/1krmL1onlZltOfaWaY20PpW12m5Ec4gi9Eae2xD/0IUTxmPR&#10;mepeZMGeo/mFyhkZIYHOCwmuAq2NVKQB1Szrn9Q89iIo0oLmpDDblP4frfx83EdmupavOPPC4RU9&#10;5ijMoc9sB96jgRDZqvg0hNRg+s7v4zlKYR+L6FFHV74oh43k7Wn2Vo2ZSdy8Xd6s1+9vOJOXs+oF&#10;GGLKHxQ4Vn5abo0vskUjjh9TxmKYekkp29aXNYE13YOxloIyMGpnIzsKvGohpfJ5TST22X2Cbtq/&#10;Xdc1XToy0owVCPFfseFZqVAVwZNE+ssnq6bqX5VGy1DUkgrMRNe1l8UyYsLsAtPY6Qys/ww85xeo&#10;okH+G/CMoMrg8wx2xkP8XfU8XlrWU/7FgUl3seAJuhNdPlmDE0kKz6+njPx1TPCXN779AQAA//8D&#10;AFBLAwQUAAYACAAAACEAIaIKYN0AAAAKAQAADwAAAGRycy9kb3ducmV2LnhtbEyPwU7DMAyG70i8&#10;Q2QkblvaFQ1Wmk5oiAsSBza2s9eYppA4VZNt5e3JxGEcbX/6/f3VcnRWHGkInWcF+TQDQdx43XGr&#10;4GPzMnkAESKyRuuZFPxQgGV9fVVhqf2J3+m4jq1IIRxKVGBi7EspQ2PIYZj6njjdPv3gMKZxaKUe&#10;8JTCnZWzLJtLhx2nDwZ7WhlqvtcHp+DVbKRBE1rKu7ft83aV4+7LKnV7Mz49gog0xgsMZ/2kDnVy&#10;2vsD6yCsgsndokiogqKYgTgD2f08tdv/bWRdyf8V6l8AAAD//wMAUEsBAi0AFAAGAAgAAAAhALaD&#10;OJL+AAAA4QEAABMAAAAAAAAAAAAAAAAAAAAAAFtDb250ZW50X1R5cGVzXS54bWxQSwECLQAUAAYA&#10;CAAAACEAOP0h/9YAAACUAQAACwAAAAAAAAAAAAAAAAAvAQAAX3JlbHMvLnJlbHNQSwECLQAUAAYA&#10;CAAAACEAY8FcW+IBAAArBAAADgAAAAAAAAAAAAAAAAAuAgAAZHJzL2Uyb0RvYy54bWxQSwECLQAU&#10;AAYACAAAACEAIaIKYN0AAAAKAQAADwAAAAAAAAAAAAAAAAA8BAAAZHJzL2Rvd25yZXYueG1sUEsF&#10;BgAAAAAEAAQA8wAAAEYFAAAAAA==&#10;" strokecolor="#2f5496 [2408]" strokeweight=".5pt">
                <v:stroke joinstyle="miter"/>
              </v:line>
            </w:pict>
          </mc:Fallback>
        </mc:AlternateContent>
      </w:r>
    </w:p>
    <w:p w:rsidR="006B2FC3" w:rsidRDefault="006B2FC3" w:rsidP="006B2FC3">
      <w:pPr>
        <w:pStyle w:val="Heading1"/>
      </w:pPr>
      <w:r>
        <w:t>General</w:t>
      </w:r>
    </w:p>
    <w:p w:rsidR="008122DA" w:rsidRDefault="00923FE8" w:rsidP="00923FE8">
      <w:pPr>
        <w:numPr>
          <w:ilvl w:val="0"/>
          <w:numId w:val="2"/>
        </w:numPr>
        <w:tabs>
          <w:tab w:val="left" w:pos="1309"/>
        </w:tabs>
        <w:rPr>
          <w:sz w:val="24"/>
          <w:szCs w:val="24"/>
        </w:rPr>
      </w:pPr>
      <w:r>
        <w:rPr>
          <w:sz w:val="24"/>
          <w:szCs w:val="24"/>
        </w:rPr>
        <w:t>Your Gateway always remains open on a separate tab.  Don’t try to arrow back, just go back to the tab.</w:t>
      </w:r>
    </w:p>
    <w:p w:rsidR="00AD6B44" w:rsidRDefault="00BA47BD" w:rsidP="00923FE8">
      <w:pPr>
        <w:numPr>
          <w:ilvl w:val="0"/>
          <w:numId w:val="2"/>
        </w:numPr>
        <w:tabs>
          <w:tab w:val="left" w:pos="1309"/>
        </w:tabs>
        <w:rPr>
          <w:sz w:val="24"/>
          <w:szCs w:val="24"/>
        </w:rPr>
      </w:pPr>
      <w:r>
        <w:rPr>
          <w:sz w:val="24"/>
          <w:szCs w:val="24"/>
        </w:rPr>
        <w:t>Watch this s</w:t>
      </w:r>
      <w:r w:rsidR="00AD6B44">
        <w:rPr>
          <w:sz w:val="24"/>
          <w:szCs w:val="24"/>
        </w:rPr>
        <w:t>h</w:t>
      </w:r>
      <w:r w:rsidR="00A9499C">
        <w:rPr>
          <w:sz w:val="24"/>
          <w:szCs w:val="24"/>
        </w:rPr>
        <w:t>o</w:t>
      </w:r>
      <w:r w:rsidR="00AD6B44">
        <w:rPr>
          <w:sz w:val="24"/>
          <w:szCs w:val="24"/>
        </w:rPr>
        <w:t xml:space="preserve">rt </w:t>
      </w:r>
      <w:hyperlink r:id="rId9" w:history="1">
        <w:r w:rsidR="00AD6B44" w:rsidRPr="00C67F26">
          <w:rPr>
            <w:rStyle w:val="Hyperlink"/>
            <w:sz w:val="24"/>
            <w:szCs w:val="24"/>
          </w:rPr>
          <w:t>Video</w:t>
        </w:r>
      </w:hyperlink>
      <w:r w:rsidR="00AD6B44">
        <w:rPr>
          <w:sz w:val="24"/>
          <w:szCs w:val="24"/>
        </w:rPr>
        <w:t xml:space="preserve"> on 9.2 Basic Navigation</w:t>
      </w:r>
    </w:p>
    <w:p w:rsidR="00BA47BD" w:rsidRDefault="00BA47BD" w:rsidP="00923FE8">
      <w:pPr>
        <w:numPr>
          <w:ilvl w:val="0"/>
          <w:numId w:val="2"/>
        </w:numPr>
        <w:tabs>
          <w:tab w:val="left" w:pos="1309"/>
        </w:tabs>
        <w:rPr>
          <w:sz w:val="24"/>
          <w:szCs w:val="24"/>
        </w:rPr>
      </w:pPr>
      <w:r>
        <w:rPr>
          <w:sz w:val="24"/>
          <w:szCs w:val="24"/>
        </w:rPr>
        <w:t xml:space="preserve">Clear your cache! </w:t>
      </w:r>
    </w:p>
    <w:p w:rsidR="009A6E8A" w:rsidRDefault="009A6E8A" w:rsidP="00923FE8">
      <w:pPr>
        <w:tabs>
          <w:tab w:val="left" w:pos="1309"/>
        </w:tabs>
        <w:rPr>
          <w:sz w:val="24"/>
          <w:szCs w:val="24"/>
        </w:rPr>
      </w:pPr>
    </w:p>
    <w:p w:rsidR="006B2FC3" w:rsidRDefault="006B2FC3" w:rsidP="006B2FC3">
      <w:pPr>
        <w:pStyle w:val="Heading1"/>
      </w:pPr>
      <w:r>
        <w:t>Add to Favorites</w:t>
      </w:r>
    </w:p>
    <w:p w:rsidR="0094681A" w:rsidRDefault="006B2FC3" w:rsidP="006B2FC3">
      <w:pPr>
        <w:tabs>
          <w:tab w:val="left" w:pos="1309"/>
        </w:tabs>
        <w:rPr>
          <w:sz w:val="24"/>
          <w:szCs w:val="24"/>
        </w:rPr>
      </w:pPr>
      <w:r>
        <w:rPr>
          <w:noProof/>
          <w:sz w:val="24"/>
          <w:szCs w:val="24"/>
        </w:rPr>
        <w:drawing>
          <wp:anchor distT="0" distB="0" distL="114300" distR="114300" simplePos="0" relativeHeight="251678720" behindDoc="1" locked="0" layoutInCell="1" allowOverlap="1">
            <wp:simplePos x="0" y="0"/>
            <wp:positionH relativeFrom="column">
              <wp:posOffset>22860</wp:posOffset>
            </wp:positionH>
            <wp:positionV relativeFrom="paragraph">
              <wp:posOffset>31115</wp:posOffset>
            </wp:positionV>
            <wp:extent cx="2310277" cy="2105025"/>
            <wp:effectExtent l="0" t="0" r="0" b="0"/>
            <wp:wrapTight wrapText="bothSides">
              <wp:wrapPolygon edited="0">
                <wp:start x="0" y="0"/>
                <wp:lineTo x="0" y="21307"/>
                <wp:lineTo x="21374" y="21307"/>
                <wp:lineTo x="21374"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avorites.png"/>
                    <pic:cNvPicPr/>
                  </pic:nvPicPr>
                  <pic:blipFill>
                    <a:blip r:embed="rId10">
                      <a:extLst>
                        <a:ext uri="{28A0092B-C50C-407E-A947-70E740481C1C}">
                          <a14:useLocalDpi xmlns:a14="http://schemas.microsoft.com/office/drawing/2010/main" val="0"/>
                        </a:ext>
                      </a:extLst>
                    </a:blip>
                    <a:stretch>
                      <a:fillRect/>
                    </a:stretch>
                  </pic:blipFill>
                  <pic:spPr>
                    <a:xfrm>
                      <a:off x="0" y="0"/>
                      <a:ext cx="2310277" cy="2105025"/>
                    </a:xfrm>
                    <a:prstGeom prst="rect">
                      <a:avLst/>
                    </a:prstGeom>
                  </pic:spPr>
                </pic:pic>
              </a:graphicData>
            </a:graphic>
          </wp:anchor>
        </w:drawing>
      </w:r>
      <w:r w:rsidR="002E59D6" w:rsidRPr="006B2FC3">
        <w:rPr>
          <w:sz w:val="24"/>
          <w:szCs w:val="24"/>
        </w:rPr>
        <w:t>If you find you navigate to a</w:t>
      </w:r>
      <w:r>
        <w:rPr>
          <w:sz w:val="24"/>
          <w:szCs w:val="24"/>
        </w:rPr>
        <w:t xml:space="preserve"> page regularly go ahead save it for easy access.  You can save to 3 different places:</w:t>
      </w:r>
    </w:p>
    <w:p w:rsidR="006B2FC3" w:rsidRDefault="006B2FC3" w:rsidP="006B2FC3">
      <w:pPr>
        <w:tabs>
          <w:tab w:val="left" w:pos="1309"/>
        </w:tabs>
        <w:rPr>
          <w:sz w:val="24"/>
          <w:szCs w:val="24"/>
        </w:rPr>
      </w:pPr>
    </w:p>
    <w:p w:rsidR="006B2FC3" w:rsidRDefault="00BA47BD" w:rsidP="006B2FC3">
      <w:pPr>
        <w:tabs>
          <w:tab w:val="left" w:pos="1309"/>
        </w:tabs>
        <w:rPr>
          <w:sz w:val="24"/>
          <w:szCs w:val="24"/>
        </w:rPr>
      </w:pPr>
      <w:r w:rsidRPr="00BA47BD">
        <w:rPr>
          <w:noProof/>
          <w:sz w:val="24"/>
          <w:szCs w:val="24"/>
        </w:rPr>
        <mc:AlternateContent>
          <mc:Choice Requires="wps">
            <w:drawing>
              <wp:anchor distT="45720" distB="45720" distL="114300" distR="114300" simplePos="0" relativeHeight="251692032" behindDoc="0" locked="0" layoutInCell="1" allowOverlap="1">
                <wp:simplePos x="0" y="0"/>
                <wp:positionH relativeFrom="column">
                  <wp:posOffset>2574290</wp:posOffset>
                </wp:positionH>
                <wp:positionV relativeFrom="paragraph">
                  <wp:posOffset>46990</wp:posOffset>
                </wp:positionV>
                <wp:extent cx="3452495" cy="695325"/>
                <wp:effectExtent l="0" t="0" r="14605" b="2857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2495" cy="695325"/>
                        </a:xfrm>
                        <a:prstGeom prst="rect">
                          <a:avLst/>
                        </a:prstGeom>
                        <a:solidFill>
                          <a:srgbClr val="FFFFFF"/>
                        </a:solidFill>
                        <a:ln w="9525">
                          <a:solidFill>
                            <a:srgbClr val="000000"/>
                          </a:solidFill>
                          <a:miter lim="800000"/>
                          <a:headEnd/>
                          <a:tailEnd/>
                        </a:ln>
                      </wps:spPr>
                      <wps:txbx>
                        <w:txbxContent>
                          <w:p w:rsidR="00BA47BD" w:rsidRPr="00BA47BD" w:rsidRDefault="00BA47BD" w:rsidP="00BA47BD">
                            <w:pPr>
                              <w:shd w:val="clear" w:color="auto" w:fill="DEEAF6" w:themeFill="accent1" w:themeFillTint="33"/>
                              <w:jc w:val="center"/>
                              <w:rPr>
                                <w:sz w:val="28"/>
                                <w:szCs w:val="28"/>
                              </w:rPr>
                            </w:pPr>
                            <w:r w:rsidRPr="00BA47BD">
                              <w:rPr>
                                <w:sz w:val="28"/>
                                <w:szCs w:val="28"/>
                              </w:rPr>
                              <w:t>When saving a favorite make sure you save it before you have any data on</w:t>
                            </w:r>
                            <w:r w:rsidR="00BD2BDF">
                              <w:rPr>
                                <w:sz w:val="28"/>
                                <w:szCs w:val="28"/>
                              </w:rPr>
                              <w:t xml:space="preserve"> th</w:t>
                            </w:r>
                            <w:r w:rsidRPr="00BA47BD">
                              <w:rPr>
                                <w:sz w:val="28"/>
                                <w:szCs w:val="28"/>
                              </w:rPr>
                              <w:t>e screen.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02.7pt;margin-top:3.7pt;width:271.85pt;height:54.75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qEIgIAAEUEAAAOAAAAZHJzL2Uyb0RvYy54bWysU9tu2zAMfR+wfxD0vjhxk6wx4hRdugwD&#10;ugvQ7gNkWY6FSaImKbGzry8lu1l2wR6G6UEgReqQPCTXN71W5Cicl2BKOptMKRGGQy3NvqRfHnev&#10;rinxgZmaKTCipCfh6c3m5Yt1ZwuRQwuqFo4giPFFZ0vahmCLLPO8FZr5CVhh0NiA0yyg6vZZ7ViH&#10;6Fpl+XS6zDpwtXXAhff4ejcY6SbhN43g4VPTeBGIKinmFtLt0l3FO9usWbF3zLaSj2mwf8hCM2kw&#10;6BnqjgVGDk7+BqUld+ChCRMOOoOmkVykGrCa2fSXah5aZkWqBcnx9kyT/3+w/OPxsyOyxt4tKTFM&#10;Y48eRR/IG+hJHunprC/Q68GiX+jxGV1Tqd7eA//qiYFty8xe3DoHXStYjenN4s/s4uuA4yNI1X2A&#10;GsOwQ4AE1DdOR+6QDYLo2KbTuTUxFY6PV/NFPl8tKOFoW64WV/kihWDF82/rfHgnQJMolNRh6xM6&#10;O977ELNhxbNLDOZByXonlUqK21db5ciR4Zjs0hnRf3JThnQlXS0w9t8hpun8CULLgPOupC7p9dmJ&#10;FZG2t6ZO0xiYVIOMKSsz8hipG0gMfdWPfamgPiGjDoa5xj1EoQX3nZIOZ7qk/tuBOUGJem+wK6vZ&#10;fB6XICnzxescFXdpqS4tzHCEKmmgZBC3IS1OLN3ALXavkYnY2OYhkzFXnNXE97hXcRku9eT1Y/s3&#10;TwAAAP//AwBQSwMEFAAGAAgAAAAhAGX0MuvfAAAACQEAAA8AAABkcnMvZG93bnJldi54bWxMj8FO&#10;wzAMhu9IvENkJC6IpYXSraXphJBA7AYDwTVrvLaicUqSdeXtMSc4Wdb/6ffnaj3bQUzoQ+9IQbpI&#10;QCA1zvTUKnh7fbhcgQhRk9GDI1TwjQHW9elJpUvjjvSC0za2gksolFpBF+NYShmaDq0OCzcicbZ3&#10;3urIq2+l8frI5XaQV0mSS6t74gudHvG+w+Zze7AKVtnT9BE218/vTb4finixnB6/vFLnZ/PdLYiI&#10;c/yD4Vef1aFmp507kAliUJAlNxmjCpY8OC+yIgWxYzDNC5B1Jf9/UP8AAAD//wMAUEsBAi0AFAAG&#10;AAgAAAAhALaDOJL+AAAA4QEAABMAAAAAAAAAAAAAAAAAAAAAAFtDb250ZW50X1R5cGVzXS54bWxQ&#10;SwECLQAUAAYACAAAACEAOP0h/9YAAACUAQAACwAAAAAAAAAAAAAAAAAvAQAAX3JlbHMvLnJlbHNQ&#10;SwECLQAUAAYACAAAACEAZfl6hCICAABFBAAADgAAAAAAAAAAAAAAAAAuAgAAZHJzL2Uyb0RvYy54&#10;bWxQSwECLQAUAAYACAAAACEAZfQy698AAAAJAQAADwAAAAAAAAAAAAAAAAB8BAAAZHJzL2Rvd25y&#10;ZXYueG1sUEsFBgAAAAAEAAQA8wAAAIgFAAAAAA==&#10;">
                <v:textbox>
                  <w:txbxContent>
                    <w:p w:rsidR="00BA47BD" w:rsidRPr="00BA47BD" w:rsidRDefault="00BA47BD" w:rsidP="00BA47BD">
                      <w:pPr>
                        <w:shd w:val="clear" w:color="auto" w:fill="DEEAF6" w:themeFill="accent1" w:themeFillTint="33"/>
                        <w:jc w:val="center"/>
                        <w:rPr>
                          <w:sz w:val="28"/>
                          <w:szCs w:val="28"/>
                        </w:rPr>
                      </w:pPr>
                      <w:r w:rsidRPr="00BA47BD">
                        <w:rPr>
                          <w:sz w:val="28"/>
                          <w:szCs w:val="28"/>
                        </w:rPr>
                        <w:t>When saving a favorite make sure you save it before you have any data on</w:t>
                      </w:r>
                      <w:r w:rsidR="00BD2BDF">
                        <w:rPr>
                          <w:sz w:val="28"/>
                          <w:szCs w:val="28"/>
                        </w:rPr>
                        <w:t xml:space="preserve"> th</w:t>
                      </w:r>
                      <w:r w:rsidRPr="00BA47BD">
                        <w:rPr>
                          <w:sz w:val="28"/>
                          <w:szCs w:val="28"/>
                        </w:rPr>
                        <w:t>e screen.</w:t>
                      </w:r>
                    </w:p>
                  </w:txbxContent>
                </v:textbox>
                <w10:wrap type="square"/>
              </v:shape>
            </w:pict>
          </mc:Fallback>
        </mc:AlternateContent>
      </w:r>
    </w:p>
    <w:p w:rsidR="006B2FC3" w:rsidRDefault="006B2FC3" w:rsidP="006B2FC3">
      <w:pPr>
        <w:tabs>
          <w:tab w:val="left" w:pos="1309"/>
        </w:tabs>
        <w:rPr>
          <w:sz w:val="24"/>
          <w:szCs w:val="24"/>
        </w:rPr>
      </w:pPr>
    </w:p>
    <w:p w:rsidR="006B2FC3" w:rsidRDefault="006B2FC3" w:rsidP="006B2FC3">
      <w:pPr>
        <w:tabs>
          <w:tab w:val="left" w:pos="1309"/>
        </w:tabs>
        <w:rPr>
          <w:sz w:val="24"/>
          <w:szCs w:val="24"/>
        </w:rPr>
      </w:pPr>
    </w:p>
    <w:p w:rsidR="006B2FC3" w:rsidRDefault="006B2FC3" w:rsidP="006B2FC3">
      <w:pPr>
        <w:tabs>
          <w:tab w:val="left" w:pos="1309"/>
        </w:tabs>
        <w:rPr>
          <w:sz w:val="24"/>
          <w:szCs w:val="24"/>
        </w:rPr>
      </w:pPr>
    </w:p>
    <w:p w:rsidR="006B2FC3" w:rsidRDefault="006B2FC3" w:rsidP="006B2FC3">
      <w:pPr>
        <w:tabs>
          <w:tab w:val="left" w:pos="1309"/>
        </w:tabs>
        <w:rPr>
          <w:sz w:val="24"/>
          <w:szCs w:val="24"/>
        </w:rPr>
      </w:pPr>
    </w:p>
    <w:p w:rsidR="006B2FC3" w:rsidRDefault="006B2FC3" w:rsidP="006B2FC3">
      <w:pPr>
        <w:pStyle w:val="Heading2"/>
      </w:pPr>
      <w:r>
        <w:t>Homepage</w:t>
      </w:r>
    </w:p>
    <w:p w:rsidR="006B2FC3" w:rsidRDefault="006B2FC3" w:rsidP="006B2FC3">
      <w:pPr>
        <w:tabs>
          <w:tab w:val="left" w:pos="1309"/>
        </w:tabs>
        <w:rPr>
          <w:sz w:val="24"/>
          <w:szCs w:val="24"/>
        </w:rPr>
      </w:pPr>
      <w:r>
        <w:rPr>
          <w:noProof/>
        </w:rPr>
        <w:drawing>
          <wp:anchor distT="0" distB="0" distL="114300" distR="114300" simplePos="0" relativeHeight="251679744" behindDoc="1" locked="0" layoutInCell="1" allowOverlap="1">
            <wp:simplePos x="0" y="0"/>
            <wp:positionH relativeFrom="column">
              <wp:posOffset>313690</wp:posOffset>
            </wp:positionH>
            <wp:positionV relativeFrom="paragraph">
              <wp:posOffset>125730</wp:posOffset>
            </wp:positionV>
            <wp:extent cx="1569720" cy="1811511"/>
            <wp:effectExtent l="0" t="0" r="0" b="0"/>
            <wp:wrapTight wrapText="bothSides">
              <wp:wrapPolygon edited="0">
                <wp:start x="0" y="0"/>
                <wp:lineTo x="0" y="21358"/>
                <wp:lineTo x="21233" y="21358"/>
                <wp:lineTo x="21233"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69720" cy="1811511"/>
                    </a:xfrm>
                    <a:prstGeom prst="rect">
                      <a:avLst/>
                    </a:prstGeom>
                  </pic:spPr>
                </pic:pic>
              </a:graphicData>
            </a:graphic>
          </wp:anchor>
        </w:drawing>
      </w:r>
    </w:p>
    <w:p w:rsidR="006B2FC3" w:rsidRDefault="00D9639D" w:rsidP="006B2FC3">
      <w:pPr>
        <w:tabs>
          <w:tab w:val="left" w:pos="1309"/>
        </w:tabs>
        <w:rPr>
          <w:sz w:val="24"/>
          <w:szCs w:val="24"/>
        </w:rPr>
      </w:pPr>
      <w:r>
        <w:rPr>
          <w:noProof/>
        </w:rPr>
        <w:drawing>
          <wp:anchor distT="0" distB="0" distL="114300" distR="114300" simplePos="0" relativeHeight="251689984" behindDoc="1" locked="0" layoutInCell="1" allowOverlap="1">
            <wp:simplePos x="0" y="0"/>
            <wp:positionH relativeFrom="column">
              <wp:posOffset>2984500</wp:posOffset>
            </wp:positionH>
            <wp:positionV relativeFrom="paragraph">
              <wp:posOffset>868045</wp:posOffset>
            </wp:positionV>
            <wp:extent cx="3293745" cy="1059180"/>
            <wp:effectExtent l="0" t="0" r="1905" b="7620"/>
            <wp:wrapTight wrapText="bothSides">
              <wp:wrapPolygon edited="0">
                <wp:start x="0" y="0"/>
                <wp:lineTo x="0" y="21367"/>
                <wp:lineTo x="21488" y="21367"/>
                <wp:lineTo x="21488"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93745" cy="1059180"/>
                    </a:xfrm>
                    <a:prstGeom prst="rect">
                      <a:avLst/>
                    </a:prstGeom>
                  </pic:spPr>
                </pic:pic>
              </a:graphicData>
            </a:graphic>
            <wp14:sizeRelH relativeFrom="margin">
              <wp14:pctWidth>0</wp14:pctWidth>
            </wp14:sizeRelH>
            <wp14:sizeRelV relativeFrom="margin">
              <wp14:pctHeight>0</wp14:pctHeight>
            </wp14:sizeRelV>
          </wp:anchor>
        </w:drawing>
      </w:r>
      <w:r w:rsidR="006B2FC3">
        <w:rPr>
          <w:sz w:val="24"/>
          <w:szCs w:val="24"/>
        </w:rPr>
        <w:t>Homepage.  These are the tiles you see when you enter a pillar (CS, HCM, FSCM).  You can create a new homepage with all your favorites and the</w:t>
      </w:r>
      <w:r w:rsidR="00D77C77">
        <w:rPr>
          <w:sz w:val="24"/>
          <w:szCs w:val="24"/>
        </w:rPr>
        <w:t>n</w:t>
      </w:r>
      <w:r w:rsidR="006B2FC3">
        <w:rPr>
          <w:sz w:val="24"/>
          <w:szCs w:val="24"/>
        </w:rPr>
        <w:t xml:space="preserve"> make it the default homepage, so that every time you enter a pillar using the top row navigation your favorites are right there. Or you can add to an existing Homepage.  </w:t>
      </w:r>
    </w:p>
    <w:p w:rsidR="006B2FC3" w:rsidRDefault="006B2FC3" w:rsidP="006B2FC3">
      <w:pPr>
        <w:tabs>
          <w:tab w:val="left" w:pos="1309"/>
        </w:tabs>
        <w:rPr>
          <w:sz w:val="24"/>
          <w:szCs w:val="24"/>
        </w:rPr>
      </w:pPr>
    </w:p>
    <w:p w:rsidR="006B2FC3" w:rsidRDefault="00D77C77" w:rsidP="00923FE8">
      <w:pPr>
        <w:tabs>
          <w:tab w:val="left" w:pos="1309"/>
        </w:tabs>
        <w:rPr>
          <w:sz w:val="24"/>
          <w:szCs w:val="24"/>
        </w:rPr>
      </w:pPr>
      <w:r>
        <w:rPr>
          <w:sz w:val="24"/>
          <w:szCs w:val="24"/>
        </w:rPr>
        <w:t>When you add a H</w:t>
      </w:r>
      <w:r w:rsidR="00D9639D">
        <w:rPr>
          <w:sz w:val="24"/>
          <w:szCs w:val="24"/>
        </w:rPr>
        <w:t>omepage you can note wh</w:t>
      </w:r>
      <w:bookmarkStart w:id="0" w:name="_GoBack"/>
      <w:bookmarkEnd w:id="0"/>
      <w:r w:rsidR="00D9639D">
        <w:rPr>
          <w:sz w:val="24"/>
          <w:szCs w:val="24"/>
        </w:rPr>
        <w:t xml:space="preserve">at pillar you are in.  </w:t>
      </w:r>
    </w:p>
    <w:p w:rsidR="0094681A" w:rsidRDefault="006B2FC3" w:rsidP="006B2FC3">
      <w:pPr>
        <w:pStyle w:val="Heading2"/>
      </w:pPr>
      <w:proofErr w:type="spellStart"/>
      <w:r>
        <w:t>NavBar</w:t>
      </w:r>
      <w:proofErr w:type="spellEnd"/>
    </w:p>
    <w:p w:rsidR="00D40C89" w:rsidRDefault="006B2FC3" w:rsidP="00923FE8">
      <w:pPr>
        <w:tabs>
          <w:tab w:val="left" w:pos="1309"/>
        </w:tabs>
        <w:rPr>
          <w:sz w:val="24"/>
          <w:szCs w:val="24"/>
        </w:rPr>
      </w:pPr>
      <w:r>
        <w:rPr>
          <w:noProof/>
        </w:rPr>
        <w:drawing>
          <wp:anchor distT="0" distB="0" distL="114300" distR="114300" simplePos="0" relativeHeight="251681792" behindDoc="1" locked="0" layoutInCell="1" allowOverlap="1">
            <wp:simplePos x="0" y="0"/>
            <wp:positionH relativeFrom="column">
              <wp:posOffset>0</wp:posOffset>
            </wp:positionH>
            <wp:positionV relativeFrom="paragraph">
              <wp:posOffset>147955</wp:posOffset>
            </wp:positionV>
            <wp:extent cx="706755" cy="4758690"/>
            <wp:effectExtent l="0" t="0" r="0" b="3810"/>
            <wp:wrapTight wrapText="bothSides">
              <wp:wrapPolygon edited="0">
                <wp:start x="0" y="0"/>
                <wp:lineTo x="0" y="21531"/>
                <wp:lineTo x="20960" y="21531"/>
                <wp:lineTo x="20960"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706755" cy="4758690"/>
                    </a:xfrm>
                    <a:prstGeom prst="rect">
                      <a:avLst/>
                    </a:prstGeom>
                  </pic:spPr>
                </pic:pic>
              </a:graphicData>
            </a:graphic>
            <wp14:sizeRelH relativeFrom="margin">
              <wp14:pctWidth>0</wp14:pctWidth>
            </wp14:sizeRelH>
            <wp14:sizeRelV relativeFrom="margin">
              <wp14:pctHeight>0</wp14:pctHeight>
            </wp14:sizeRelV>
          </wp:anchor>
        </w:drawing>
      </w:r>
    </w:p>
    <w:p w:rsidR="002E59D6" w:rsidRDefault="006B2FC3" w:rsidP="00923FE8">
      <w:pPr>
        <w:tabs>
          <w:tab w:val="left" w:pos="1309"/>
        </w:tabs>
        <w:rPr>
          <w:sz w:val="24"/>
          <w:szCs w:val="24"/>
        </w:rPr>
      </w:pPr>
      <w:r>
        <w:rPr>
          <w:sz w:val="24"/>
          <w:szCs w:val="24"/>
        </w:rPr>
        <w:t xml:space="preserve">This is your </w:t>
      </w:r>
      <w:proofErr w:type="spellStart"/>
      <w:r>
        <w:rPr>
          <w:sz w:val="24"/>
          <w:szCs w:val="24"/>
        </w:rPr>
        <w:t>NavBar</w:t>
      </w:r>
      <w:proofErr w:type="spellEnd"/>
      <w:r>
        <w:rPr>
          <w:sz w:val="24"/>
          <w:szCs w:val="24"/>
        </w:rPr>
        <w:t xml:space="preserve">.  Depending on the size of your screen and font size you only have room for two or three </w:t>
      </w:r>
      <w:r w:rsidR="00123AFC">
        <w:rPr>
          <w:sz w:val="24"/>
          <w:szCs w:val="24"/>
        </w:rPr>
        <w:t xml:space="preserve">additional icons that you can see.  If you add more you will need to scroll to see what is available.  </w:t>
      </w:r>
    </w:p>
    <w:p w:rsidR="00123AFC" w:rsidRDefault="00241A50" w:rsidP="00923FE8">
      <w:pPr>
        <w:tabs>
          <w:tab w:val="left" w:pos="1309"/>
        </w:tabs>
        <w:rPr>
          <w:sz w:val="24"/>
          <w:szCs w:val="24"/>
        </w:rPr>
      </w:pPr>
      <w:r>
        <w:rPr>
          <w:noProof/>
        </w:rPr>
        <w:drawing>
          <wp:anchor distT="0" distB="0" distL="114300" distR="114300" simplePos="0" relativeHeight="251682816" behindDoc="1" locked="0" layoutInCell="1" allowOverlap="1">
            <wp:simplePos x="0" y="0"/>
            <wp:positionH relativeFrom="column">
              <wp:posOffset>960120</wp:posOffset>
            </wp:positionH>
            <wp:positionV relativeFrom="page">
              <wp:posOffset>1681480</wp:posOffset>
            </wp:positionV>
            <wp:extent cx="3059430" cy="4001770"/>
            <wp:effectExtent l="0" t="0" r="7620" b="0"/>
            <wp:wrapTight wrapText="bothSides">
              <wp:wrapPolygon edited="0">
                <wp:start x="0" y="0"/>
                <wp:lineTo x="0" y="21490"/>
                <wp:lineTo x="21519" y="21490"/>
                <wp:lineTo x="21519"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059430" cy="4001770"/>
                    </a:xfrm>
                    <a:prstGeom prst="rect">
                      <a:avLst/>
                    </a:prstGeom>
                  </pic:spPr>
                </pic:pic>
              </a:graphicData>
            </a:graphic>
          </wp:anchor>
        </w:drawing>
      </w:r>
      <w:r w:rsidR="00123AFC">
        <w:rPr>
          <w:sz w:val="24"/>
          <w:szCs w:val="24"/>
        </w:rPr>
        <w:t xml:space="preserve">You do have the option to click on the circle next to the </w:t>
      </w:r>
      <w:proofErr w:type="spellStart"/>
      <w:r w:rsidR="00123AFC">
        <w:rPr>
          <w:sz w:val="24"/>
          <w:szCs w:val="24"/>
        </w:rPr>
        <w:t>NavBar</w:t>
      </w:r>
      <w:proofErr w:type="spellEnd"/>
      <w:r w:rsidR="00123AFC">
        <w:rPr>
          <w:sz w:val="24"/>
          <w:szCs w:val="24"/>
        </w:rPr>
        <w:t xml:space="preserve"> to </w:t>
      </w:r>
      <w:proofErr w:type="gramStart"/>
      <w:r w:rsidR="00123AFC">
        <w:rPr>
          <w:sz w:val="24"/>
          <w:szCs w:val="24"/>
        </w:rPr>
        <w:t>Personalize</w:t>
      </w:r>
      <w:proofErr w:type="gramEnd"/>
      <w:r w:rsidR="00123AFC">
        <w:rPr>
          <w:sz w:val="24"/>
          <w:szCs w:val="24"/>
        </w:rPr>
        <w:t xml:space="preserve"> your </w:t>
      </w:r>
      <w:proofErr w:type="spellStart"/>
      <w:r w:rsidR="00123AFC">
        <w:rPr>
          <w:sz w:val="24"/>
          <w:szCs w:val="24"/>
        </w:rPr>
        <w:t>NavBar</w:t>
      </w:r>
      <w:proofErr w:type="spellEnd"/>
      <w:r w:rsidR="00123AFC">
        <w:rPr>
          <w:sz w:val="24"/>
          <w:szCs w:val="24"/>
        </w:rPr>
        <w:t xml:space="preserve">.  You can add tiles, or click on the red x in the circle to remove them.  You can also drag and drop to reorder.  </w:t>
      </w:r>
    </w:p>
    <w:p w:rsidR="00123AFC" w:rsidRDefault="001E57D6" w:rsidP="00923FE8">
      <w:pPr>
        <w:tabs>
          <w:tab w:val="left" w:pos="1309"/>
        </w:tabs>
        <w:rPr>
          <w:sz w:val="24"/>
          <w:szCs w:val="24"/>
        </w:rPr>
      </w:pPr>
      <w:r>
        <w:rPr>
          <w:noProof/>
        </w:rPr>
        <mc:AlternateContent>
          <mc:Choice Requires="wps">
            <w:drawing>
              <wp:anchor distT="45720" distB="45720" distL="114300" distR="114300" simplePos="0" relativeHeight="251686912" behindDoc="1" locked="0" layoutInCell="1" allowOverlap="1" wp14:anchorId="69545394" wp14:editId="63174442">
                <wp:simplePos x="0" y="0"/>
                <wp:positionH relativeFrom="column">
                  <wp:posOffset>4404360</wp:posOffset>
                </wp:positionH>
                <wp:positionV relativeFrom="paragraph">
                  <wp:posOffset>304800</wp:posOffset>
                </wp:positionV>
                <wp:extent cx="2028190" cy="1404620"/>
                <wp:effectExtent l="0" t="0" r="10160" b="21590"/>
                <wp:wrapTight wrapText="bothSides">
                  <wp:wrapPolygon edited="0">
                    <wp:start x="0" y="0"/>
                    <wp:lineTo x="0" y="21628"/>
                    <wp:lineTo x="21505" y="21628"/>
                    <wp:lineTo x="21505" y="0"/>
                    <wp:lineTo x="0" y="0"/>
                  </wp:wrapPolygon>
                </wp:wrapTight>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190" cy="1404620"/>
                        </a:xfrm>
                        <a:prstGeom prst="rect">
                          <a:avLst/>
                        </a:prstGeom>
                        <a:solidFill>
                          <a:schemeClr val="accent5">
                            <a:lumMod val="20000"/>
                            <a:lumOff val="80000"/>
                          </a:schemeClr>
                        </a:solidFill>
                        <a:ln w="9525">
                          <a:solidFill>
                            <a:srgbClr val="000000"/>
                          </a:solidFill>
                          <a:miter lim="800000"/>
                          <a:headEnd/>
                          <a:tailEnd/>
                        </a:ln>
                      </wps:spPr>
                      <wps:txbx>
                        <w:txbxContent>
                          <w:p w:rsidR="001E57D6" w:rsidRPr="00864127" w:rsidRDefault="001E57D6" w:rsidP="00864127">
                            <w:pPr>
                              <w:jc w:val="center"/>
                              <w:rPr>
                                <w:sz w:val="24"/>
                                <w:szCs w:val="24"/>
                              </w:rPr>
                            </w:pPr>
                            <w:r w:rsidRPr="00864127">
                              <w:rPr>
                                <w:sz w:val="24"/>
                                <w:szCs w:val="24"/>
                              </w:rPr>
                              <w:t>TIP:</w:t>
                            </w:r>
                          </w:p>
                          <w:p w:rsidR="001E57D6" w:rsidRPr="00864127" w:rsidRDefault="001E57D6" w:rsidP="00864127">
                            <w:pPr>
                              <w:jc w:val="center"/>
                              <w:rPr>
                                <w:sz w:val="24"/>
                                <w:szCs w:val="24"/>
                              </w:rPr>
                            </w:pPr>
                            <w:r w:rsidRPr="00864127">
                              <w:rPr>
                                <w:sz w:val="24"/>
                                <w:szCs w:val="24"/>
                              </w:rPr>
                              <w:t>If you have a sequence of processes to run</w:t>
                            </w:r>
                            <w:r w:rsidR="00864127" w:rsidRPr="00864127">
                              <w:rPr>
                                <w:sz w:val="24"/>
                                <w:szCs w:val="24"/>
                              </w:rPr>
                              <w:t>,</w:t>
                            </w:r>
                            <w:r w:rsidRPr="00864127">
                              <w:rPr>
                                <w:sz w:val="24"/>
                                <w:szCs w:val="24"/>
                              </w:rPr>
                              <w:t xml:space="preserve"> add them as favorites and names them starting with the step number.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545394" id="_x0000_s1027" type="#_x0000_t202" style="position:absolute;margin-left:346.8pt;margin-top:24pt;width:159.7pt;height:110.6pt;z-index:-2516295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TNJRwIAAIsEAAAOAAAAZHJzL2Uyb0RvYy54bWysVNtu2zAMfR+wfxD0vtjxki4x4hRdugwD&#10;ugvQ7gMYWY6F6TZJiZ19/SjZSdPtbdiLIZHi4SEP6dVtryQ5cueF0RWdTnJKuGamFnpf0e9P2zcL&#10;SnwAXYM0mlf0xD29Xb9+tepsyQvTGllzRxBE+7KzFW1DsGWWedZyBX5iLNfobIxTEPDq9lntoEN0&#10;JbMiz2+yzrjaOsO492i9H5x0nfCbhrPwtWk8D0RWFLmF9HXpu4vfbL2Ccu/AtoKNNOAfWCgQGpNe&#10;oO4hADk48ReUEswZb5owYUZlpmkE46kGrGaa/1HNYwuWp1qwOd5e2uT/Hyz7cvzmiKgr+hbbo0Gh&#10;Rk+8D+S96UkR29NZX+KrR4vvQo9mlDmV6u2DYT880WbTgt7zO+dM13Kokd40RmZXoQOOjyC77rOp&#10;MQ0cgklAfeNU7B12gyA68jhdpIlUGBqLvFhMl+hi6JvO8tlNkcTLoDyHW+fDR24UiYeKOtQ+wcPx&#10;wYdIB8rzk5jNGynqrZAyXeK88Y105Ag4KcAY12GewuVBId/BjhOXjzODZpyswbw4mzFFmtyIlBK+&#10;SCI16Sq6nBcD8Aufd/vdJX2EG/JEwGueSgRcFylURVPSkUzs+gddp2EOIORwxmCpRxli5wcNQr/r&#10;k+BJoyjRztQn1MWZYTtwm/HQGveLkg43o6L+5wEcp0R+0qjtcjqbxVVKl9n8HQpB3LVnd+0BzRCq&#10;ooGS4bgJaf1S1+0dzsBWJHWemYyUceJTD8ftjCt1fU+vnv8h698AAAD//wMAUEsDBBQABgAIAAAA&#10;IQAP29sB3wAAAAsBAAAPAAAAZHJzL2Rvd25yZXYueG1sTI9BT8MwDIXvSPyHyEjcWLIOqq00nRAS&#10;cENamThnjWkLjVOadGv/Pd5p3Gz5vefv5dvJdeKIQ2g9aVguFAikytuWag37j5e7NYgQDVnTeUIN&#10;MwbYFtdXucmsP9EOj2WsBYdQyIyGJsY+kzJUDToTFr5H4tuXH5yJvA61tIM5cbjrZKJUKp1piT80&#10;psfnBqufcnSMUY7v3/igPif7+1aFvZlfm92s9e3N9PQIIuIUL2I447MHCmY6+JFsEJ2GdLNKWarh&#10;fs2dzgK1XPF00JCkmwRkkcv/HYo/AAAA//8DAFBLAQItABQABgAIAAAAIQC2gziS/gAAAOEBAAAT&#10;AAAAAAAAAAAAAAAAAAAAAABbQ29udGVudF9UeXBlc10ueG1sUEsBAi0AFAAGAAgAAAAhADj9If/W&#10;AAAAlAEAAAsAAAAAAAAAAAAAAAAALwEAAF9yZWxzLy5yZWxzUEsBAi0AFAAGAAgAAAAhAPGBM0lH&#10;AgAAiwQAAA4AAAAAAAAAAAAAAAAALgIAAGRycy9lMm9Eb2MueG1sUEsBAi0AFAAGAAgAAAAhAA/b&#10;2wHfAAAACwEAAA8AAAAAAAAAAAAAAAAAoQQAAGRycy9kb3ducmV2LnhtbFBLBQYAAAAABAAEAPMA&#10;AACtBQAAAAA=&#10;" fillcolor="#d9e2f3 [664]">
                <v:textbox style="mso-fit-shape-to-text:t">
                  <w:txbxContent>
                    <w:p w:rsidR="001E57D6" w:rsidRPr="00864127" w:rsidRDefault="001E57D6" w:rsidP="00864127">
                      <w:pPr>
                        <w:jc w:val="center"/>
                        <w:rPr>
                          <w:sz w:val="24"/>
                          <w:szCs w:val="24"/>
                        </w:rPr>
                      </w:pPr>
                      <w:r w:rsidRPr="00864127">
                        <w:rPr>
                          <w:sz w:val="24"/>
                          <w:szCs w:val="24"/>
                        </w:rPr>
                        <w:t>TIP:</w:t>
                      </w:r>
                    </w:p>
                    <w:p w:rsidR="001E57D6" w:rsidRPr="00864127" w:rsidRDefault="001E57D6" w:rsidP="00864127">
                      <w:pPr>
                        <w:jc w:val="center"/>
                        <w:rPr>
                          <w:sz w:val="24"/>
                          <w:szCs w:val="24"/>
                        </w:rPr>
                      </w:pPr>
                      <w:r w:rsidRPr="00864127">
                        <w:rPr>
                          <w:sz w:val="24"/>
                          <w:szCs w:val="24"/>
                        </w:rPr>
                        <w:t>If you have a sequence of processes to run</w:t>
                      </w:r>
                      <w:r w:rsidR="00864127" w:rsidRPr="00864127">
                        <w:rPr>
                          <w:sz w:val="24"/>
                          <w:szCs w:val="24"/>
                        </w:rPr>
                        <w:t>,</w:t>
                      </w:r>
                      <w:r w:rsidRPr="00864127">
                        <w:rPr>
                          <w:sz w:val="24"/>
                          <w:szCs w:val="24"/>
                        </w:rPr>
                        <w:t xml:space="preserve"> add them as favorites and names them starting with the step number.</w:t>
                      </w:r>
                    </w:p>
                  </w:txbxContent>
                </v:textbox>
                <w10:wrap type="tight"/>
              </v:shape>
            </w:pict>
          </mc:Fallback>
        </mc:AlternateContent>
      </w:r>
    </w:p>
    <w:p w:rsidR="0094681A" w:rsidRDefault="0094681A" w:rsidP="001E57D6"/>
    <w:p w:rsidR="0094681A" w:rsidRDefault="0094681A" w:rsidP="001E57D6"/>
    <w:p w:rsidR="001E57D6" w:rsidRDefault="001E57D6" w:rsidP="001E57D6"/>
    <w:p w:rsidR="001E57D6" w:rsidRDefault="001E57D6" w:rsidP="001E57D6"/>
    <w:p w:rsidR="00241A50" w:rsidRPr="00D40C89" w:rsidRDefault="00241A50" w:rsidP="00241A50">
      <w:pPr>
        <w:pStyle w:val="Heading2"/>
        <w:rPr>
          <w:sz w:val="16"/>
          <w:szCs w:val="16"/>
        </w:rPr>
      </w:pPr>
      <w:r>
        <w:t>My Favorites</w:t>
      </w:r>
      <w:r w:rsidR="001E57D6">
        <w:br/>
      </w:r>
    </w:p>
    <w:p w:rsidR="00550B7F" w:rsidRDefault="00D40C89">
      <w:pPr>
        <w:rPr>
          <w:sz w:val="24"/>
          <w:szCs w:val="24"/>
        </w:rPr>
      </w:pPr>
      <w:r>
        <w:rPr>
          <w:noProof/>
        </w:rPr>
        <w:drawing>
          <wp:anchor distT="0" distB="0" distL="114300" distR="114300" simplePos="0" relativeHeight="251683840" behindDoc="1" locked="0" layoutInCell="1" allowOverlap="1">
            <wp:simplePos x="0" y="0"/>
            <wp:positionH relativeFrom="column">
              <wp:posOffset>-1905</wp:posOffset>
            </wp:positionH>
            <wp:positionV relativeFrom="paragraph">
              <wp:posOffset>81280</wp:posOffset>
            </wp:positionV>
            <wp:extent cx="2850515" cy="1927860"/>
            <wp:effectExtent l="0" t="0" r="6985" b="0"/>
            <wp:wrapTight wrapText="bothSides">
              <wp:wrapPolygon edited="0">
                <wp:start x="0" y="0"/>
                <wp:lineTo x="0" y="21344"/>
                <wp:lineTo x="21509" y="21344"/>
                <wp:lineTo x="21509"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850515" cy="1927860"/>
                    </a:xfrm>
                    <a:prstGeom prst="rect">
                      <a:avLst/>
                    </a:prstGeom>
                  </pic:spPr>
                </pic:pic>
              </a:graphicData>
            </a:graphic>
            <wp14:sizeRelH relativeFrom="margin">
              <wp14:pctWidth>0</wp14:pctWidth>
            </wp14:sizeRelH>
            <wp14:sizeRelV relativeFrom="margin">
              <wp14:pctHeight>0</wp14:pctHeight>
            </wp14:sizeRelV>
          </wp:anchor>
        </w:drawing>
      </w:r>
      <w:r w:rsidR="00550B7F">
        <w:rPr>
          <w:noProof/>
        </w:rPr>
        <w:drawing>
          <wp:anchor distT="0" distB="0" distL="114300" distR="114300" simplePos="0" relativeHeight="251684864" behindDoc="1" locked="0" layoutInCell="1" allowOverlap="1">
            <wp:simplePos x="0" y="0"/>
            <wp:positionH relativeFrom="column">
              <wp:posOffset>3002280</wp:posOffset>
            </wp:positionH>
            <wp:positionV relativeFrom="paragraph">
              <wp:posOffset>698500</wp:posOffset>
            </wp:positionV>
            <wp:extent cx="2125980" cy="1679575"/>
            <wp:effectExtent l="0" t="0" r="7620" b="0"/>
            <wp:wrapTight wrapText="bothSides">
              <wp:wrapPolygon edited="0">
                <wp:start x="0" y="0"/>
                <wp:lineTo x="0" y="21314"/>
                <wp:lineTo x="21484" y="21314"/>
                <wp:lineTo x="21484"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25980" cy="1679575"/>
                    </a:xfrm>
                    <a:prstGeom prst="rect">
                      <a:avLst/>
                    </a:prstGeom>
                  </pic:spPr>
                </pic:pic>
              </a:graphicData>
            </a:graphic>
            <wp14:sizeRelH relativeFrom="margin">
              <wp14:pctWidth>0</wp14:pctWidth>
            </wp14:sizeRelH>
            <wp14:sizeRelV relativeFrom="margin">
              <wp14:pctHeight>0</wp14:pctHeight>
            </wp14:sizeRelV>
          </wp:anchor>
        </w:drawing>
      </w:r>
      <w:r w:rsidR="00241A50">
        <w:rPr>
          <w:sz w:val="24"/>
          <w:szCs w:val="24"/>
        </w:rPr>
        <w:t xml:space="preserve">The My Favorites star can be found on your </w:t>
      </w:r>
      <w:proofErr w:type="spellStart"/>
      <w:r w:rsidR="00241A50">
        <w:rPr>
          <w:sz w:val="24"/>
          <w:szCs w:val="24"/>
        </w:rPr>
        <w:t>NavBar</w:t>
      </w:r>
      <w:proofErr w:type="spellEnd"/>
      <w:r w:rsidR="00241A50">
        <w:rPr>
          <w:sz w:val="24"/>
          <w:szCs w:val="24"/>
        </w:rPr>
        <w:t xml:space="preserve">.  </w:t>
      </w:r>
      <w:r w:rsidR="00550B7F">
        <w:rPr>
          <w:sz w:val="24"/>
          <w:szCs w:val="24"/>
        </w:rPr>
        <w:t xml:space="preserve">At the top you have a link to Edit Favorites, followed by all your favorites.  </w:t>
      </w:r>
    </w:p>
    <w:p w:rsidR="00550B7F" w:rsidRDefault="00550B7F">
      <w:pPr>
        <w:rPr>
          <w:sz w:val="24"/>
          <w:szCs w:val="24"/>
        </w:rPr>
      </w:pPr>
      <w:r>
        <w:rPr>
          <w:sz w:val="24"/>
          <w:szCs w:val="24"/>
        </w:rPr>
        <w:t xml:space="preserve">Unlike the drag and drop functionality of personalizing your </w:t>
      </w:r>
      <w:proofErr w:type="spellStart"/>
      <w:r>
        <w:rPr>
          <w:sz w:val="24"/>
          <w:szCs w:val="24"/>
        </w:rPr>
        <w:t>NavBar</w:t>
      </w:r>
      <w:proofErr w:type="spellEnd"/>
      <w:r>
        <w:rPr>
          <w:sz w:val="24"/>
          <w:szCs w:val="24"/>
        </w:rPr>
        <w:t xml:space="preserve">, you need to enter a sequence number to reorder favorites. </w:t>
      </w:r>
    </w:p>
    <w:p w:rsidR="00062278" w:rsidRDefault="00A9499C" w:rsidP="00BD4DEF">
      <w:pPr>
        <w:pStyle w:val="Heading1"/>
      </w:pPr>
      <w:r>
        <w:rPr>
          <w:sz w:val="24"/>
          <w:szCs w:val="24"/>
        </w:rPr>
        <w:br w:type="page"/>
      </w:r>
      <w:r>
        <w:lastRenderedPageBreak/>
        <w:t>SACR User Defaults</w:t>
      </w:r>
    </w:p>
    <w:p w:rsidR="00A9499C" w:rsidRDefault="00A9499C" w:rsidP="00062278">
      <w:pPr>
        <w:tabs>
          <w:tab w:val="left" w:pos="1309"/>
        </w:tabs>
        <w:rPr>
          <w:sz w:val="24"/>
          <w:szCs w:val="24"/>
        </w:rPr>
      </w:pPr>
      <w:r>
        <w:rPr>
          <w:sz w:val="24"/>
          <w:szCs w:val="24"/>
        </w:rPr>
        <w:t xml:space="preserve">Navigation: </w:t>
      </w:r>
      <w:proofErr w:type="spellStart"/>
      <w:r>
        <w:rPr>
          <w:sz w:val="24"/>
          <w:szCs w:val="24"/>
        </w:rPr>
        <w:t>NavBar</w:t>
      </w:r>
      <w:proofErr w:type="spellEnd"/>
      <w:r>
        <w:rPr>
          <w:sz w:val="24"/>
          <w:szCs w:val="24"/>
        </w:rPr>
        <w:t xml:space="preserve"> </w:t>
      </w:r>
      <w:r w:rsidRPr="00A9499C">
        <w:rPr>
          <w:sz w:val="24"/>
          <w:szCs w:val="24"/>
        </w:rPr>
        <w:sym w:font="Wingdings" w:char="F0E0"/>
      </w:r>
      <w:r>
        <w:rPr>
          <w:sz w:val="24"/>
          <w:szCs w:val="24"/>
        </w:rPr>
        <w:t xml:space="preserve"> Navigation </w:t>
      </w:r>
      <w:r w:rsidRPr="00A9499C">
        <w:rPr>
          <w:sz w:val="24"/>
          <w:szCs w:val="24"/>
        </w:rPr>
        <w:sym w:font="Wingdings" w:char="F0E0"/>
      </w:r>
      <w:r>
        <w:rPr>
          <w:sz w:val="24"/>
          <w:szCs w:val="24"/>
        </w:rPr>
        <w:t xml:space="preserve"> Set </w:t>
      </w:r>
      <w:proofErr w:type="gramStart"/>
      <w:r>
        <w:rPr>
          <w:sz w:val="24"/>
          <w:szCs w:val="24"/>
        </w:rPr>
        <w:t>Up</w:t>
      </w:r>
      <w:proofErr w:type="gramEnd"/>
      <w:r>
        <w:rPr>
          <w:sz w:val="24"/>
          <w:szCs w:val="24"/>
        </w:rPr>
        <w:t xml:space="preserve"> SACR </w:t>
      </w:r>
      <w:r w:rsidRPr="00A9499C">
        <w:rPr>
          <w:sz w:val="24"/>
          <w:szCs w:val="24"/>
        </w:rPr>
        <w:sym w:font="Wingdings" w:char="F0E0"/>
      </w:r>
      <w:r>
        <w:rPr>
          <w:sz w:val="24"/>
          <w:szCs w:val="24"/>
        </w:rPr>
        <w:t>User Defaults</w:t>
      </w:r>
    </w:p>
    <w:p w:rsidR="00A7171F" w:rsidRPr="00545507" w:rsidRDefault="001E57D6" w:rsidP="00545507">
      <w:pPr>
        <w:pStyle w:val="Heading2"/>
      </w:pPr>
      <w:r w:rsidRPr="00545507">
        <w:rPr>
          <w:u w:val="single"/>
        </w:rPr>
        <w:t>Tab 1</w:t>
      </w:r>
      <w:r w:rsidRPr="00545507">
        <w:t xml:space="preserve"> - Sets defaults for Academic Institution field, Term field, Career field, Academic Program field &amp; others.</w:t>
      </w:r>
    </w:p>
    <w:p w:rsidR="00A9499C" w:rsidRPr="00FC1F35" w:rsidRDefault="00FC1F35" w:rsidP="00062278">
      <w:pPr>
        <w:tabs>
          <w:tab w:val="left" w:pos="1309"/>
        </w:tabs>
      </w:pPr>
      <w:r>
        <w:rPr>
          <w:noProof/>
          <w:sz w:val="24"/>
          <w:szCs w:val="24"/>
        </w:rPr>
        <w:drawing>
          <wp:anchor distT="0" distB="0" distL="114300" distR="114300" simplePos="0" relativeHeight="251669504" behindDoc="1" locked="0" layoutInCell="1" allowOverlap="1">
            <wp:simplePos x="0" y="0"/>
            <wp:positionH relativeFrom="column">
              <wp:posOffset>0</wp:posOffset>
            </wp:positionH>
            <wp:positionV relativeFrom="paragraph">
              <wp:posOffset>43815</wp:posOffset>
            </wp:positionV>
            <wp:extent cx="4131310" cy="2537460"/>
            <wp:effectExtent l="0" t="0" r="2540" b="0"/>
            <wp:wrapTight wrapText="bothSides">
              <wp:wrapPolygon edited="0">
                <wp:start x="0" y="0"/>
                <wp:lineTo x="0" y="21405"/>
                <wp:lineTo x="21514" y="21405"/>
                <wp:lineTo x="21514"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UD1.png"/>
                    <pic:cNvPicPr/>
                  </pic:nvPicPr>
                  <pic:blipFill>
                    <a:blip r:embed="rId17">
                      <a:extLst>
                        <a:ext uri="{28A0092B-C50C-407E-A947-70E740481C1C}">
                          <a14:useLocalDpi xmlns:a14="http://schemas.microsoft.com/office/drawing/2010/main" val="0"/>
                        </a:ext>
                      </a:extLst>
                    </a:blip>
                    <a:stretch>
                      <a:fillRect/>
                    </a:stretch>
                  </pic:blipFill>
                  <pic:spPr>
                    <a:xfrm>
                      <a:off x="0" y="0"/>
                      <a:ext cx="4131310" cy="2537460"/>
                    </a:xfrm>
                    <a:prstGeom prst="rect">
                      <a:avLst/>
                    </a:prstGeom>
                  </pic:spPr>
                </pic:pic>
              </a:graphicData>
            </a:graphic>
            <wp14:sizeRelH relativeFrom="margin">
              <wp14:pctWidth>0</wp14:pctWidth>
            </wp14:sizeRelH>
            <wp14:sizeRelV relativeFrom="margin">
              <wp14:pctHeight>0</wp14:pctHeight>
            </wp14:sizeRelV>
          </wp:anchor>
        </w:drawing>
      </w:r>
      <w:r w:rsidRPr="00FC1F35">
        <w:t xml:space="preserve">WA140 – Clark College should be filled in for Academic Institution.  </w:t>
      </w:r>
    </w:p>
    <w:p w:rsidR="00062278" w:rsidRDefault="00FC1F35" w:rsidP="00062278">
      <w:pPr>
        <w:tabs>
          <w:tab w:val="left" w:pos="1309"/>
        </w:tabs>
      </w:pPr>
      <w:r>
        <w:t>Anything in the red box can be set as a default: Academic Career, Academic Group; Subject Area: and Term.</w:t>
      </w:r>
    </w:p>
    <w:p w:rsidR="00FC1F35" w:rsidRDefault="00FC1F35" w:rsidP="00062278">
      <w:pPr>
        <w:tabs>
          <w:tab w:val="left" w:pos="1309"/>
        </w:tabs>
      </w:pPr>
      <w:r>
        <w:t xml:space="preserve">If you work with a particular instructional unit you can default to that unit and not have to see the other units when this is a selection options.  </w:t>
      </w:r>
    </w:p>
    <w:p w:rsidR="00FC1F35" w:rsidRPr="00FC1F35" w:rsidRDefault="00FC1F35" w:rsidP="00062278">
      <w:pPr>
        <w:tabs>
          <w:tab w:val="left" w:pos="1309"/>
        </w:tabs>
      </w:pPr>
      <w:r>
        <w:t>If you do a lot of processing set your term to the current term. Remember to change when you need to move to a new term.</w:t>
      </w:r>
    </w:p>
    <w:p w:rsidR="00A7171F" w:rsidRPr="003901A5" w:rsidRDefault="001E57D6" w:rsidP="003901A5">
      <w:pPr>
        <w:pStyle w:val="Heading2"/>
      </w:pPr>
      <w:r w:rsidRPr="003901A5">
        <w:rPr>
          <w:u w:val="single"/>
        </w:rPr>
        <w:t>Tab 2</w:t>
      </w:r>
      <w:r w:rsidRPr="003901A5">
        <w:t xml:space="preserve"> - Sets defaults for the </w:t>
      </w:r>
      <w:proofErr w:type="spellStart"/>
      <w:r w:rsidRPr="003901A5">
        <w:t>setID</w:t>
      </w:r>
      <w:proofErr w:type="spellEnd"/>
      <w:r w:rsidRPr="003901A5">
        <w:t xml:space="preserve"> field, Aid Year field, Application Center field, Cashier's Office field &amp; others.</w:t>
      </w:r>
    </w:p>
    <w:p w:rsidR="00FC1F35" w:rsidRDefault="0094323F" w:rsidP="00062278">
      <w:pPr>
        <w:tabs>
          <w:tab w:val="left" w:pos="1309"/>
        </w:tabs>
      </w:pPr>
      <w:r>
        <w:rPr>
          <w:noProof/>
        </w:rPr>
        <w:drawing>
          <wp:anchor distT="0" distB="0" distL="114300" distR="114300" simplePos="0" relativeHeight="251673600" behindDoc="1" locked="0" layoutInCell="1" allowOverlap="1">
            <wp:simplePos x="0" y="0"/>
            <wp:positionH relativeFrom="column">
              <wp:posOffset>0</wp:posOffset>
            </wp:positionH>
            <wp:positionV relativeFrom="paragraph">
              <wp:posOffset>77470</wp:posOffset>
            </wp:positionV>
            <wp:extent cx="4319270" cy="3053715"/>
            <wp:effectExtent l="0" t="0" r="5080" b="0"/>
            <wp:wrapTight wrapText="bothSides">
              <wp:wrapPolygon edited="0">
                <wp:start x="0" y="0"/>
                <wp:lineTo x="0" y="21425"/>
                <wp:lineTo x="21530" y="21425"/>
                <wp:lineTo x="21530"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UD2.png"/>
                    <pic:cNvPicPr/>
                  </pic:nvPicPr>
                  <pic:blipFill>
                    <a:blip r:embed="rId18">
                      <a:extLst>
                        <a:ext uri="{28A0092B-C50C-407E-A947-70E740481C1C}">
                          <a14:useLocalDpi xmlns:a14="http://schemas.microsoft.com/office/drawing/2010/main" val="0"/>
                        </a:ext>
                      </a:extLst>
                    </a:blip>
                    <a:stretch>
                      <a:fillRect/>
                    </a:stretch>
                  </pic:blipFill>
                  <pic:spPr>
                    <a:xfrm>
                      <a:off x="0" y="0"/>
                      <a:ext cx="4319270" cy="3053715"/>
                    </a:xfrm>
                    <a:prstGeom prst="rect">
                      <a:avLst/>
                    </a:prstGeom>
                  </pic:spPr>
                </pic:pic>
              </a:graphicData>
            </a:graphic>
            <wp14:sizeRelH relativeFrom="margin">
              <wp14:pctWidth>0</wp14:pctWidth>
            </wp14:sizeRelH>
            <wp14:sizeRelV relativeFrom="margin">
              <wp14:pctHeight>0</wp14:pctHeight>
            </wp14:sizeRelV>
          </wp:anchor>
        </w:drawing>
      </w:r>
      <w:r>
        <w:t>If you work with financial aid data you can default to the Aid Year you want.</w:t>
      </w:r>
    </w:p>
    <w:p w:rsidR="0094323F" w:rsidRDefault="0094323F" w:rsidP="00062278">
      <w:pPr>
        <w:tabs>
          <w:tab w:val="left" w:pos="1309"/>
        </w:tabs>
      </w:pPr>
      <w:r>
        <w:t>Department allows you to default to one business Department – not advised at this point.</w:t>
      </w:r>
    </w:p>
    <w:p w:rsidR="0094323F" w:rsidRDefault="0094323F" w:rsidP="00062278">
      <w:pPr>
        <w:tabs>
          <w:tab w:val="left" w:pos="1309"/>
        </w:tabs>
      </w:pPr>
      <w:r>
        <w:rPr>
          <w:noProof/>
        </w:rPr>
        <mc:AlternateContent>
          <mc:Choice Requires="wps">
            <w:drawing>
              <wp:anchor distT="45720" distB="45720" distL="114300" distR="114300" simplePos="0" relativeHeight="251674624" behindDoc="0" locked="0" layoutInCell="1" allowOverlap="1">
                <wp:simplePos x="0" y="0"/>
                <wp:positionH relativeFrom="column">
                  <wp:posOffset>3846195</wp:posOffset>
                </wp:positionH>
                <wp:positionV relativeFrom="paragraph">
                  <wp:posOffset>597535</wp:posOffset>
                </wp:positionV>
                <wp:extent cx="2623820" cy="1404620"/>
                <wp:effectExtent l="0" t="0" r="24130" b="2476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3820" cy="1404620"/>
                        </a:xfrm>
                        <a:prstGeom prst="rect">
                          <a:avLst/>
                        </a:prstGeom>
                        <a:solidFill>
                          <a:schemeClr val="accent5">
                            <a:lumMod val="20000"/>
                            <a:lumOff val="80000"/>
                          </a:schemeClr>
                        </a:solidFill>
                        <a:ln w="9525">
                          <a:solidFill>
                            <a:srgbClr val="000000"/>
                          </a:solidFill>
                          <a:miter lim="800000"/>
                          <a:headEnd/>
                          <a:tailEnd/>
                        </a:ln>
                      </wps:spPr>
                      <wps:txbx>
                        <w:txbxContent>
                          <w:p w:rsidR="0094323F" w:rsidRPr="00BD4DEF" w:rsidRDefault="0094323F" w:rsidP="00BD4DEF">
                            <w:pPr>
                              <w:jc w:val="center"/>
                              <w:rPr>
                                <w:sz w:val="24"/>
                                <w:szCs w:val="24"/>
                              </w:rPr>
                            </w:pPr>
                            <w:r w:rsidRPr="00BD4DEF">
                              <w:rPr>
                                <w:sz w:val="24"/>
                                <w:szCs w:val="24"/>
                              </w:rPr>
                              <w:t>TIP:</w:t>
                            </w:r>
                          </w:p>
                          <w:p w:rsidR="0094323F" w:rsidRPr="00BD4DEF" w:rsidRDefault="0094323F" w:rsidP="00BD4DEF">
                            <w:pPr>
                              <w:jc w:val="center"/>
                              <w:rPr>
                                <w:sz w:val="24"/>
                                <w:szCs w:val="24"/>
                              </w:rPr>
                            </w:pPr>
                            <w:r w:rsidRPr="00BD4DEF">
                              <w:rPr>
                                <w:sz w:val="24"/>
                                <w:szCs w:val="24"/>
                              </w:rPr>
                              <w:t>If you are doing a lot of data entry, organize your data by a field that you can default.  Enter that group of data.  Then come and set the default to the next group.  The 30 seconds it takes to change a default can save a lot of time.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302.85pt;margin-top:47.05pt;width:206.6pt;height:110.6pt;z-index:251674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z0JRwIAAIwEAAAOAAAAZHJzL2Uyb0RvYy54bWysVNuO0zAQfUfiHyy/01xou92o6WrpUoS0&#10;XKRdPsBxnMbCN2y3Sfl6xnZauvCGeInsmfGZM3Nmsr4bpUBHZh3XqsbFLMeIKapbrvY1/va8e7PC&#10;yHmiWiK0YjU+MYfvNq9frQdTsVL3WrTMIgBRrhpMjXvvTZVljvZMEjfThilwdtpK4uFq91lryQDo&#10;UmRlni+zQdvWWE2Zc2B9SE68ifhdx6j/0nWOeSRqDNx8/Nr4bcI326xJtbfE9JxONMg/sJCEK0h6&#10;gXognqCD5X9BSU6tdrrzM6plpruOUxZrgGqK/I9qnnpiWKwFmuPMpU3u/8HSz8evFvG2xmVxg5Ei&#10;EkR6ZqNH7/SIytCfwbgKwp4MBPoRzKBzrNWZR02/O6T0tidqz+6t1UPPSAv8ivAyu3qacFwAaYZP&#10;uoU05OB1BBo7K0PzoB0I0EGn00WbQIWCsVyWb1cluCj4ink+X8Il5CDV+bmxzn9gWqJwqLEF8SM8&#10;OT46n0LPISGb04K3Oy5EvISBY1th0ZHAqBBKmfKL+FwcJPBNdhi5fBoaMMNoJfPqbAY2cXQDUuT2&#10;IolQaKjx7aJMwC98zu6bS/oAl/IEwGueknvYF8FljWPSiUzo+nvVQpGk8oSLdIbHQk0yhM4nDfzY&#10;jEnxs7qNbk+gi9VpPWCd4dBr+xOjAVajxu7HgViGkfioQNvbYj4PuxQv88VNUMVee5prD1EUoGrs&#10;MUrHrY/7F7tu7mEGdjyqE4YlMZkow8jHHk7rGXbq+h6jfv9ENr8AAAD//wMAUEsDBBQABgAIAAAA&#10;IQAFx1/U3wAAAAsBAAAPAAAAZHJzL2Rvd25yZXYueG1sTI/BTsMwDIbvSLxDZCRuLCmjYytNJ4QE&#10;3JBWJs5eY9pC45Qm3dq3JzvB0fL3//6cbyfbiSMNvnWsIVkoEMSVMy3XGvbvzzdrED4gG+wck4aZ&#10;PGyLy4scM+NOvKNjGWoRS9hnqKEJoc+k9FVDFv3C9cRx9+kGiyGOQy3NgKdYbjt5q9RKWmw5Xmiw&#10;p6eGqu9ytFGjHN++KFUfk/l5rfwe55dmN2t9fTU9PoAINIU/GM76MQNFdDq4kY0XnYaVSu8jqmFz&#10;l4A4AypZb0AcNCyTdAmyyOX/H4pfAAAA//8DAFBLAQItABQABgAIAAAAIQC2gziS/gAAAOEBAAAT&#10;AAAAAAAAAAAAAAAAAAAAAABbQ29udGVudF9UeXBlc10ueG1sUEsBAi0AFAAGAAgAAAAhADj9If/W&#10;AAAAlAEAAAsAAAAAAAAAAAAAAAAALwEAAF9yZWxzLy5yZWxzUEsBAi0AFAAGAAgAAAAhAHUXPQlH&#10;AgAAjAQAAA4AAAAAAAAAAAAAAAAALgIAAGRycy9lMm9Eb2MueG1sUEsBAi0AFAAGAAgAAAAhAAXH&#10;X9TfAAAACwEAAA8AAAAAAAAAAAAAAAAAoQQAAGRycy9kb3ducmV2LnhtbFBLBQYAAAAABAAEAPMA&#10;AACtBQAAAAA=&#10;" fillcolor="#d9e2f3 [664]">
                <v:textbox style="mso-fit-shape-to-text:t">
                  <w:txbxContent>
                    <w:p w:rsidR="0094323F" w:rsidRPr="00BD4DEF" w:rsidRDefault="0094323F" w:rsidP="00BD4DEF">
                      <w:pPr>
                        <w:jc w:val="center"/>
                        <w:rPr>
                          <w:sz w:val="24"/>
                          <w:szCs w:val="24"/>
                        </w:rPr>
                      </w:pPr>
                      <w:r w:rsidRPr="00BD4DEF">
                        <w:rPr>
                          <w:sz w:val="24"/>
                          <w:szCs w:val="24"/>
                        </w:rPr>
                        <w:t>TIP:</w:t>
                      </w:r>
                    </w:p>
                    <w:p w:rsidR="0094323F" w:rsidRPr="00BD4DEF" w:rsidRDefault="0094323F" w:rsidP="00BD4DEF">
                      <w:pPr>
                        <w:jc w:val="center"/>
                        <w:rPr>
                          <w:sz w:val="24"/>
                          <w:szCs w:val="24"/>
                        </w:rPr>
                      </w:pPr>
                      <w:r w:rsidRPr="00BD4DEF">
                        <w:rPr>
                          <w:sz w:val="24"/>
                          <w:szCs w:val="24"/>
                        </w:rPr>
                        <w:t>If you are doing a lot of data entry, organize your data by a field that you can default.  Enter that group of data.  Then come and set the default to the next group.  The 30 seconds it takes to change a default can save a lot of time.</w:t>
                      </w:r>
                    </w:p>
                  </w:txbxContent>
                </v:textbox>
                <w10:wrap type="square"/>
              </v:shape>
            </w:pict>
          </mc:Fallback>
        </mc:AlternateContent>
      </w:r>
      <w:r>
        <w:t>If you work with admissions and focus on one type of applicant you can default here.</w:t>
      </w:r>
    </w:p>
    <w:p w:rsidR="0094323F" w:rsidRDefault="0094323F" w:rsidP="00062278">
      <w:pPr>
        <w:tabs>
          <w:tab w:val="left" w:pos="1309"/>
        </w:tabs>
      </w:pPr>
    </w:p>
    <w:p w:rsidR="0094323F" w:rsidRDefault="0094323F" w:rsidP="00062278">
      <w:pPr>
        <w:tabs>
          <w:tab w:val="left" w:pos="1309"/>
        </w:tabs>
      </w:pPr>
    </w:p>
    <w:p w:rsidR="0094323F" w:rsidRDefault="0094323F">
      <w:r>
        <w:br w:type="page"/>
      </w:r>
    </w:p>
    <w:p w:rsidR="00A7171F" w:rsidRPr="005C2573" w:rsidRDefault="001E57D6" w:rsidP="005C2573">
      <w:pPr>
        <w:pStyle w:val="Heading2"/>
      </w:pPr>
      <w:r w:rsidRPr="005C2573">
        <w:rPr>
          <w:u w:val="single"/>
        </w:rPr>
        <w:lastRenderedPageBreak/>
        <w:t>Tab 3</w:t>
      </w:r>
      <w:r w:rsidRPr="005C2573">
        <w:t xml:space="preserve"> – Sets defaults for Admissions Application data</w:t>
      </w:r>
    </w:p>
    <w:p w:rsidR="0094323F" w:rsidRDefault="00D40C89" w:rsidP="00062278">
      <w:pPr>
        <w:tabs>
          <w:tab w:val="left" w:pos="1309"/>
        </w:tabs>
      </w:pPr>
      <w:r>
        <w:rPr>
          <w:noProof/>
        </w:rPr>
        <w:drawing>
          <wp:anchor distT="0" distB="0" distL="114300" distR="114300" simplePos="0" relativeHeight="251699200" behindDoc="1" locked="0" layoutInCell="1" allowOverlap="1">
            <wp:simplePos x="0" y="0"/>
            <wp:positionH relativeFrom="column">
              <wp:posOffset>0</wp:posOffset>
            </wp:positionH>
            <wp:positionV relativeFrom="paragraph">
              <wp:posOffset>71755</wp:posOffset>
            </wp:positionV>
            <wp:extent cx="5983605" cy="3786505"/>
            <wp:effectExtent l="0" t="0" r="0" b="4445"/>
            <wp:wrapTight wrapText="bothSides">
              <wp:wrapPolygon edited="0">
                <wp:start x="0" y="0"/>
                <wp:lineTo x="0" y="21517"/>
                <wp:lineTo x="21524" y="21517"/>
                <wp:lineTo x="21524"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UD3.png"/>
                    <pic:cNvPicPr/>
                  </pic:nvPicPr>
                  <pic:blipFill>
                    <a:blip r:embed="rId19">
                      <a:extLst>
                        <a:ext uri="{28A0092B-C50C-407E-A947-70E740481C1C}">
                          <a14:useLocalDpi xmlns:a14="http://schemas.microsoft.com/office/drawing/2010/main" val="0"/>
                        </a:ext>
                      </a:extLst>
                    </a:blip>
                    <a:stretch>
                      <a:fillRect/>
                    </a:stretch>
                  </pic:blipFill>
                  <pic:spPr>
                    <a:xfrm>
                      <a:off x="0" y="0"/>
                      <a:ext cx="5983605" cy="3786505"/>
                    </a:xfrm>
                    <a:prstGeom prst="rect">
                      <a:avLst/>
                    </a:prstGeom>
                  </pic:spPr>
                </pic:pic>
              </a:graphicData>
            </a:graphic>
            <wp14:sizeRelH relativeFrom="margin">
              <wp14:pctWidth>0</wp14:pctWidth>
            </wp14:sizeRelH>
            <wp14:sizeRelV relativeFrom="margin">
              <wp14:pctHeight>0</wp14:pctHeight>
            </wp14:sizeRelV>
          </wp:anchor>
        </w:drawing>
      </w:r>
    </w:p>
    <w:p w:rsidR="0094323F" w:rsidRDefault="0094323F" w:rsidP="00062278">
      <w:pPr>
        <w:tabs>
          <w:tab w:val="left" w:pos="1309"/>
        </w:tabs>
      </w:pPr>
    </w:p>
    <w:p w:rsidR="0094323F" w:rsidRDefault="0094323F" w:rsidP="00062278">
      <w:pPr>
        <w:tabs>
          <w:tab w:val="left" w:pos="1309"/>
        </w:tabs>
      </w:pPr>
    </w:p>
    <w:p w:rsidR="00D40C89" w:rsidRDefault="00D40C89">
      <w:pPr>
        <w:rPr>
          <w:u w:val="single"/>
        </w:rPr>
      </w:pPr>
    </w:p>
    <w:p w:rsidR="00D40C89" w:rsidRDefault="00D40C89">
      <w:pPr>
        <w:rPr>
          <w:u w:val="single"/>
        </w:rPr>
      </w:pPr>
    </w:p>
    <w:p w:rsidR="00D40C89" w:rsidRDefault="00D40C89">
      <w:pPr>
        <w:rPr>
          <w:u w:val="single"/>
        </w:rPr>
      </w:pPr>
    </w:p>
    <w:p w:rsidR="00D40C89" w:rsidRDefault="00D40C89">
      <w:pPr>
        <w:rPr>
          <w:u w:val="single"/>
        </w:rPr>
      </w:pPr>
    </w:p>
    <w:p w:rsidR="00D40C89" w:rsidRDefault="00D40C89">
      <w:pPr>
        <w:rPr>
          <w:u w:val="single"/>
        </w:rPr>
      </w:pPr>
    </w:p>
    <w:p w:rsidR="00D40C89" w:rsidRDefault="00D40C89">
      <w:pPr>
        <w:rPr>
          <w:u w:val="single"/>
        </w:rPr>
      </w:pPr>
    </w:p>
    <w:p w:rsidR="00D40C89" w:rsidRDefault="00D40C89">
      <w:pPr>
        <w:rPr>
          <w:u w:val="single"/>
        </w:rPr>
      </w:pPr>
    </w:p>
    <w:p w:rsidR="00D40C89" w:rsidRDefault="00D40C89">
      <w:pPr>
        <w:rPr>
          <w:u w:val="single"/>
        </w:rPr>
      </w:pPr>
    </w:p>
    <w:p w:rsidR="00D40C89" w:rsidRDefault="00D40C89">
      <w:pPr>
        <w:rPr>
          <w:u w:val="single"/>
        </w:rPr>
      </w:pPr>
    </w:p>
    <w:p w:rsidR="00D40C89" w:rsidRDefault="00D40C89">
      <w:pPr>
        <w:rPr>
          <w:u w:val="single"/>
        </w:rPr>
      </w:pPr>
    </w:p>
    <w:p w:rsidR="00D40C89" w:rsidRDefault="00D40C89">
      <w:pPr>
        <w:rPr>
          <w:u w:val="single"/>
        </w:rPr>
      </w:pPr>
    </w:p>
    <w:p w:rsidR="00D40C89" w:rsidRDefault="00D40C89">
      <w:pPr>
        <w:rPr>
          <w:u w:val="single"/>
        </w:rPr>
      </w:pPr>
    </w:p>
    <w:p w:rsidR="00A7171F" w:rsidRPr="005C2573" w:rsidRDefault="001E57D6" w:rsidP="005C2573">
      <w:pPr>
        <w:pStyle w:val="Heading2"/>
      </w:pPr>
      <w:r w:rsidRPr="005C2573">
        <w:rPr>
          <w:u w:val="single"/>
        </w:rPr>
        <w:t>Tab 4</w:t>
      </w:r>
      <w:r w:rsidRPr="005C2573">
        <w:t xml:space="preserve"> - Set defaults for printing transcripts, including transcript output destination and transcript type, SEVIS processing, and award-notification printing.</w:t>
      </w:r>
    </w:p>
    <w:p w:rsidR="0094323F" w:rsidRPr="00AC1586" w:rsidRDefault="005C2573" w:rsidP="00062278">
      <w:pPr>
        <w:tabs>
          <w:tab w:val="left" w:pos="1309"/>
        </w:tabs>
        <w:rPr>
          <w:b/>
        </w:rPr>
      </w:pPr>
      <w:r>
        <w:br/>
      </w:r>
      <w:r w:rsidRPr="00AC1586">
        <w:rPr>
          <w:b/>
          <w:noProof/>
        </w:rPr>
        <w:drawing>
          <wp:anchor distT="0" distB="0" distL="114300" distR="114300" simplePos="0" relativeHeight="251675648" behindDoc="1" locked="0" layoutInCell="1" allowOverlap="1">
            <wp:simplePos x="0" y="0"/>
            <wp:positionH relativeFrom="column">
              <wp:posOffset>0</wp:posOffset>
            </wp:positionH>
            <wp:positionV relativeFrom="paragraph">
              <wp:posOffset>2540</wp:posOffset>
            </wp:positionV>
            <wp:extent cx="4719791" cy="2964180"/>
            <wp:effectExtent l="0" t="0" r="5080" b="7620"/>
            <wp:wrapTight wrapText="bothSides">
              <wp:wrapPolygon edited="0">
                <wp:start x="0" y="0"/>
                <wp:lineTo x="0" y="21517"/>
                <wp:lineTo x="21536" y="21517"/>
                <wp:lineTo x="21536"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UD4.png"/>
                    <pic:cNvPicPr/>
                  </pic:nvPicPr>
                  <pic:blipFill>
                    <a:blip r:embed="rId20">
                      <a:extLst>
                        <a:ext uri="{28A0092B-C50C-407E-A947-70E740481C1C}">
                          <a14:useLocalDpi xmlns:a14="http://schemas.microsoft.com/office/drawing/2010/main" val="0"/>
                        </a:ext>
                      </a:extLst>
                    </a:blip>
                    <a:stretch>
                      <a:fillRect/>
                    </a:stretch>
                  </pic:blipFill>
                  <pic:spPr>
                    <a:xfrm>
                      <a:off x="0" y="0"/>
                      <a:ext cx="4719791" cy="2964180"/>
                    </a:xfrm>
                    <a:prstGeom prst="rect">
                      <a:avLst/>
                    </a:prstGeom>
                  </pic:spPr>
                </pic:pic>
              </a:graphicData>
            </a:graphic>
          </wp:anchor>
        </w:drawing>
      </w:r>
      <w:r w:rsidRPr="00AC1586">
        <w:rPr>
          <w:b/>
        </w:rPr>
        <w:t xml:space="preserve">If you want to be able to look at multiple pages for a student and not have to continue to enter the ID on each screen check the Carry ID Box.  </w:t>
      </w:r>
    </w:p>
    <w:p w:rsidR="00174D68" w:rsidRDefault="00174D68" w:rsidP="00062278">
      <w:pPr>
        <w:tabs>
          <w:tab w:val="left" w:pos="1309"/>
        </w:tabs>
        <w:rPr>
          <w:noProof/>
        </w:rPr>
      </w:pPr>
    </w:p>
    <w:p w:rsidR="00174D68" w:rsidRDefault="00174D68" w:rsidP="00062278">
      <w:pPr>
        <w:tabs>
          <w:tab w:val="left" w:pos="1309"/>
        </w:tabs>
        <w:rPr>
          <w:noProof/>
        </w:rPr>
      </w:pPr>
    </w:p>
    <w:p w:rsidR="00174D68" w:rsidRDefault="00174D68" w:rsidP="00062278">
      <w:pPr>
        <w:tabs>
          <w:tab w:val="left" w:pos="1309"/>
        </w:tabs>
        <w:rPr>
          <w:noProof/>
        </w:rPr>
      </w:pPr>
    </w:p>
    <w:p w:rsidR="00174D68" w:rsidRDefault="00174D68" w:rsidP="00062278">
      <w:pPr>
        <w:tabs>
          <w:tab w:val="left" w:pos="1309"/>
        </w:tabs>
        <w:rPr>
          <w:noProof/>
        </w:rPr>
      </w:pPr>
    </w:p>
    <w:p w:rsidR="00174D68" w:rsidRDefault="00174D68" w:rsidP="00062278">
      <w:pPr>
        <w:tabs>
          <w:tab w:val="left" w:pos="1309"/>
        </w:tabs>
        <w:rPr>
          <w:noProof/>
        </w:rPr>
      </w:pPr>
    </w:p>
    <w:p w:rsidR="00174D68" w:rsidRDefault="00174D68" w:rsidP="00062278">
      <w:pPr>
        <w:tabs>
          <w:tab w:val="left" w:pos="1309"/>
        </w:tabs>
        <w:rPr>
          <w:noProof/>
        </w:rPr>
      </w:pPr>
    </w:p>
    <w:p w:rsidR="00D40C89" w:rsidRDefault="00D40C89">
      <w:pPr>
        <w:rPr>
          <w:rFonts w:asciiTheme="majorHAnsi" w:eastAsiaTheme="majorEastAsia" w:hAnsiTheme="majorHAnsi" w:cstheme="majorBidi"/>
          <w:noProof/>
          <w:color w:val="2E74B5" w:themeColor="accent1" w:themeShade="BF"/>
          <w:sz w:val="32"/>
          <w:szCs w:val="32"/>
        </w:rPr>
      </w:pPr>
      <w:r>
        <w:rPr>
          <w:noProof/>
        </w:rPr>
        <w:br w:type="page"/>
      </w:r>
    </w:p>
    <w:p w:rsidR="00174D68" w:rsidRDefault="00174D68" w:rsidP="00174D68">
      <w:pPr>
        <w:pStyle w:val="Heading1"/>
        <w:rPr>
          <w:noProof/>
        </w:rPr>
      </w:pPr>
      <w:r>
        <w:rPr>
          <w:noProof/>
        </w:rPr>
        <w:lastRenderedPageBreak/>
        <w:t>Personalize Your Homepage</w:t>
      </w:r>
    </w:p>
    <w:p w:rsidR="00174D68" w:rsidRDefault="00174D68" w:rsidP="00174D68">
      <w:r>
        <w:t xml:space="preserve">Click on the 3 dots to edit the homepage you currently have open.  </w:t>
      </w:r>
    </w:p>
    <w:p w:rsidR="00174D68" w:rsidRDefault="00174D68" w:rsidP="00174D68">
      <w:r>
        <w:rPr>
          <w:noProof/>
        </w:rPr>
        <w:drawing>
          <wp:inline distT="0" distB="0" distL="0" distR="0">
            <wp:extent cx="6492240" cy="1445895"/>
            <wp:effectExtent l="0" t="0" r="381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ersonalizeHomepage.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492240" cy="1445895"/>
                    </a:xfrm>
                    <a:prstGeom prst="rect">
                      <a:avLst/>
                    </a:prstGeom>
                  </pic:spPr>
                </pic:pic>
              </a:graphicData>
            </a:graphic>
          </wp:inline>
        </w:drawing>
      </w:r>
    </w:p>
    <w:p w:rsidR="00174D68" w:rsidRDefault="004C53A7" w:rsidP="00174D68">
      <w:r>
        <w:t>You can drag tiles in a different order, delete tiles, copy or move to a different Homepage.</w:t>
      </w:r>
    </w:p>
    <w:p w:rsidR="00174D68" w:rsidRDefault="00174D68" w:rsidP="00174D68">
      <w:r>
        <w:rPr>
          <w:noProof/>
        </w:rPr>
        <w:drawing>
          <wp:inline distT="0" distB="0" distL="0" distR="0">
            <wp:extent cx="6492240" cy="142875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ersonalizeHomepage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492240" cy="1428750"/>
                    </a:xfrm>
                    <a:prstGeom prst="rect">
                      <a:avLst/>
                    </a:prstGeom>
                  </pic:spPr>
                </pic:pic>
              </a:graphicData>
            </a:graphic>
          </wp:inline>
        </w:drawing>
      </w:r>
    </w:p>
    <w:p w:rsidR="00174D68" w:rsidRDefault="000004D1" w:rsidP="00174D68">
      <w:r>
        <w:t>The order on the left sidebar is the order you will see Homepages.  The top one is your default. Drag a Homepage’s name to change the order.</w:t>
      </w:r>
    </w:p>
    <w:p w:rsidR="000004D1" w:rsidRDefault="00A74B02" w:rsidP="00FB5539">
      <w:pPr>
        <w:pStyle w:val="Heading1"/>
      </w:pPr>
      <w:r>
        <w:rPr>
          <w:noProof/>
        </w:rPr>
        <w:drawing>
          <wp:anchor distT="0" distB="0" distL="114300" distR="114300" simplePos="0" relativeHeight="251687936" behindDoc="1" locked="0" layoutInCell="1" allowOverlap="1">
            <wp:simplePos x="0" y="0"/>
            <wp:positionH relativeFrom="column">
              <wp:posOffset>3803332</wp:posOffset>
            </wp:positionH>
            <wp:positionV relativeFrom="paragraph">
              <wp:posOffset>166370</wp:posOffset>
            </wp:positionV>
            <wp:extent cx="2533650" cy="661774"/>
            <wp:effectExtent l="0" t="0" r="0" b="5080"/>
            <wp:wrapTight wrapText="bothSides">
              <wp:wrapPolygon edited="0">
                <wp:start x="0" y="0"/>
                <wp:lineTo x="0" y="21144"/>
                <wp:lineTo x="21438" y="21144"/>
                <wp:lineTo x="21438"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ersonalize a Page 1.png"/>
                    <pic:cNvPicPr/>
                  </pic:nvPicPr>
                  <pic:blipFill>
                    <a:blip r:embed="rId23">
                      <a:extLst>
                        <a:ext uri="{28A0092B-C50C-407E-A947-70E740481C1C}">
                          <a14:useLocalDpi xmlns:a14="http://schemas.microsoft.com/office/drawing/2010/main" val="0"/>
                        </a:ext>
                      </a:extLst>
                    </a:blip>
                    <a:stretch>
                      <a:fillRect/>
                    </a:stretch>
                  </pic:blipFill>
                  <pic:spPr>
                    <a:xfrm>
                      <a:off x="0" y="0"/>
                      <a:ext cx="2533650" cy="661774"/>
                    </a:xfrm>
                    <a:prstGeom prst="rect">
                      <a:avLst/>
                    </a:prstGeom>
                  </pic:spPr>
                </pic:pic>
              </a:graphicData>
            </a:graphic>
          </wp:anchor>
        </w:drawing>
      </w:r>
      <w:r w:rsidR="00FB5539">
        <w:t>Personalize a Page</w:t>
      </w:r>
    </w:p>
    <w:p w:rsidR="00FB5539" w:rsidRDefault="00A74B02" w:rsidP="00174D68">
      <w:r>
        <w:t>When you are on a page that allows for personalization you will see the option in the right hand corner.</w:t>
      </w:r>
    </w:p>
    <w:p w:rsidR="00A74B02" w:rsidRDefault="00A74B02" w:rsidP="00174D68"/>
    <w:p w:rsidR="00A74B02" w:rsidRDefault="00A74B02" w:rsidP="00174D68">
      <w:r>
        <w:t>To personalize, go to the tab you want to have open first, and select view all if you want to change that.  Then click on Personalize Page from the upper right hand corner of your screen.  Check the first two options (or whatever options you want to change).</w:t>
      </w:r>
    </w:p>
    <w:p w:rsidR="00A74B02" w:rsidRDefault="00A74B02" w:rsidP="00174D68">
      <w:r>
        <w:rPr>
          <w:noProof/>
        </w:rPr>
        <w:drawing>
          <wp:inline distT="0" distB="0" distL="0" distR="0" wp14:anchorId="75E43BA0" wp14:editId="5CC69B6E">
            <wp:extent cx="5243513" cy="186477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46103" cy="1865691"/>
                    </a:xfrm>
                    <a:prstGeom prst="rect">
                      <a:avLst/>
                    </a:prstGeom>
                  </pic:spPr>
                </pic:pic>
              </a:graphicData>
            </a:graphic>
          </wp:inline>
        </w:drawing>
      </w:r>
    </w:p>
    <w:p w:rsidR="00A74B02" w:rsidRDefault="00A74B02" w:rsidP="00A74B02">
      <w:r>
        <w:t>For those who do a lot of data entry you can change the tabbing order on a page</w:t>
      </w:r>
      <w:r w:rsidR="00270261">
        <w:t>, or what field you go to when using the Tab key</w:t>
      </w:r>
      <w:r>
        <w:t xml:space="preserve">.  You can skip fields you do not use, or change the order you like to enter data.  </w:t>
      </w:r>
    </w:p>
    <w:p w:rsidR="00A74B02" w:rsidRDefault="00A74B02" w:rsidP="00A74B02">
      <w:r>
        <w:lastRenderedPageBreak/>
        <w:t>This image shows the default tabs changed from General to User Roles – because User Roles is the tab that I always use first.  I also like to see all rows (which will show up to 100 at a time) instead of 10 rows.</w:t>
      </w:r>
    </w:p>
    <w:p w:rsidR="00A74B02" w:rsidRDefault="00A74B02" w:rsidP="00174D68"/>
    <w:p w:rsidR="00A74B02" w:rsidRDefault="00A74B02" w:rsidP="00174D68">
      <w:r>
        <w:rPr>
          <w:noProof/>
        </w:rPr>
        <w:drawing>
          <wp:inline distT="0" distB="0" distL="0" distR="0">
            <wp:extent cx="6492240" cy="2366010"/>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ersonalize a Page.png"/>
                    <pic:cNvPicPr/>
                  </pic:nvPicPr>
                  <pic:blipFill>
                    <a:blip r:embed="rId25">
                      <a:extLst>
                        <a:ext uri="{28A0092B-C50C-407E-A947-70E740481C1C}">
                          <a14:useLocalDpi xmlns:a14="http://schemas.microsoft.com/office/drawing/2010/main" val="0"/>
                        </a:ext>
                      </a:extLst>
                    </a:blip>
                    <a:stretch>
                      <a:fillRect/>
                    </a:stretch>
                  </pic:blipFill>
                  <pic:spPr>
                    <a:xfrm>
                      <a:off x="0" y="0"/>
                      <a:ext cx="6492240" cy="2366010"/>
                    </a:xfrm>
                    <a:prstGeom prst="rect">
                      <a:avLst/>
                    </a:prstGeom>
                  </pic:spPr>
                </pic:pic>
              </a:graphicData>
            </a:graphic>
          </wp:inline>
        </w:drawing>
      </w:r>
    </w:p>
    <w:p w:rsidR="00A74B02" w:rsidRDefault="00A74B02" w:rsidP="00174D68"/>
    <w:p w:rsidR="003E551F" w:rsidRDefault="003E551F" w:rsidP="003E551F">
      <w:pPr>
        <w:pStyle w:val="Heading1"/>
      </w:pPr>
      <w:r>
        <w:t>Change the order of fields displayed</w:t>
      </w:r>
    </w:p>
    <w:p w:rsidR="003E551F" w:rsidRDefault="00FC77D1" w:rsidP="00174D68">
      <w:r>
        <w:rPr>
          <w:noProof/>
        </w:rPr>
        <w:drawing>
          <wp:anchor distT="0" distB="0" distL="114300" distR="114300" simplePos="0" relativeHeight="251695104" behindDoc="1" locked="0" layoutInCell="1" allowOverlap="1">
            <wp:simplePos x="0" y="0"/>
            <wp:positionH relativeFrom="column">
              <wp:posOffset>-38100</wp:posOffset>
            </wp:positionH>
            <wp:positionV relativeFrom="paragraph">
              <wp:posOffset>433705</wp:posOffset>
            </wp:positionV>
            <wp:extent cx="6492240" cy="444500"/>
            <wp:effectExtent l="0" t="0" r="3810" b="0"/>
            <wp:wrapTight wrapText="bothSides">
              <wp:wrapPolygon edited="0">
                <wp:start x="0" y="0"/>
                <wp:lineTo x="0" y="20366"/>
                <wp:lineTo x="21549" y="20366"/>
                <wp:lineTo x="21549"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6492240" cy="444500"/>
                    </a:xfrm>
                    <a:prstGeom prst="rect">
                      <a:avLst/>
                    </a:prstGeom>
                  </pic:spPr>
                </pic:pic>
              </a:graphicData>
            </a:graphic>
          </wp:anchor>
        </w:drawing>
      </w:r>
      <w:r w:rsidR="003A5E64">
        <w:t>You can change the order of fields in a data grid.</w:t>
      </w:r>
      <w:r>
        <w:t xml:space="preserve">  For example, this class permission data has a number of fields. Not all are necessary when granting the permission.  The comment field at the end if very important.  </w:t>
      </w:r>
    </w:p>
    <w:p w:rsidR="003E551F" w:rsidRDefault="00FC77D1" w:rsidP="00174D68">
      <w:r>
        <w:rPr>
          <w:noProof/>
        </w:rPr>
        <w:drawing>
          <wp:anchor distT="0" distB="0" distL="114300" distR="114300" simplePos="0" relativeHeight="251694080" behindDoc="1" locked="0" layoutInCell="1" allowOverlap="1">
            <wp:simplePos x="0" y="0"/>
            <wp:positionH relativeFrom="column">
              <wp:posOffset>53340</wp:posOffset>
            </wp:positionH>
            <wp:positionV relativeFrom="paragraph">
              <wp:posOffset>1381760</wp:posOffset>
            </wp:positionV>
            <wp:extent cx="1813560" cy="2834640"/>
            <wp:effectExtent l="0" t="0" r="0" b="3810"/>
            <wp:wrapTight wrapText="bothSides">
              <wp:wrapPolygon edited="0">
                <wp:start x="0" y="0"/>
                <wp:lineTo x="0" y="21484"/>
                <wp:lineTo x="21328" y="21484"/>
                <wp:lineTo x="2132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813560" cy="283464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3056" behindDoc="1" locked="0" layoutInCell="1" allowOverlap="1">
            <wp:simplePos x="0" y="0"/>
            <wp:positionH relativeFrom="column">
              <wp:posOffset>-1905</wp:posOffset>
            </wp:positionH>
            <wp:positionV relativeFrom="paragraph">
              <wp:posOffset>782955</wp:posOffset>
            </wp:positionV>
            <wp:extent cx="6492240" cy="454025"/>
            <wp:effectExtent l="0" t="0" r="3810" b="3175"/>
            <wp:wrapTight wrapText="bothSides">
              <wp:wrapPolygon edited="0">
                <wp:start x="0" y="0"/>
                <wp:lineTo x="0" y="20845"/>
                <wp:lineTo x="21549" y="20845"/>
                <wp:lineTo x="21549"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ersonalize data order.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492240" cy="454025"/>
                    </a:xfrm>
                    <a:prstGeom prst="rect">
                      <a:avLst/>
                    </a:prstGeom>
                  </pic:spPr>
                </pic:pic>
              </a:graphicData>
            </a:graphic>
          </wp:anchor>
        </w:drawing>
      </w:r>
      <w:r>
        <w:t xml:space="preserve">When you see the multiple tabs and the </w:t>
      </w:r>
      <w:r w:rsidR="00DD0754">
        <w:t>“show all columns”</w:t>
      </w:r>
      <w:r>
        <w:t xml:space="preserve"> button you can click on the Personalize link.</w:t>
      </w:r>
    </w:p>
    <w:p w:rsidR="00FC77D1" w:rsidRDefault="00FC77D1" w:rsidP="00174D68"/>
    <w:p w:rsidR="00FC77D1" w:rsidRDefault="00FC77D1" w:rsidP="00174D68">
      <w:r>
        <w:t>You will see the list of fields.  You can reorder fields</w:t>
      </w:r>
      <w:r w:rsidR="00DD0754">
        <w:t xml:space="preserve">.  Put those fields that you need to enter data into at the top, in the order you want to enter the data, or view the data.  </w:t>
      </w:r>
    </w:p>
    <w:p w:rsidR="00DD0754" w:rsidRDefault="00DD0754" w:rsidP="00174D68"/>
    <w:p w:rsidR="00DD0754" w:rsidRDefault="00DD0754" w:rsidP="00174D68"/>
    <w:p w:rsidR="00DD0754" w:rsidRDefault="00DD0754" w:rsidP="00174D68"/>
    <w:p w:rsidR="00DD0754" w:rsidRDefault="00DD0754" w:rsidP="00174D68"/>
    <w:p w:rsidR="00DD0754" w:rsidRDefault="00DD0754" w:rsidP="00174D68"/>
    <w:p w:rsidR="00DD0754" w:rsidRDefault="00DD0754" w:rsidP="00174D68"/>
    <w:p w:rsidR="00DD0754" w:rsidRDefault="00DD0754" w:rsidP="00174D68"/>
    <w:p w:rsidR="00515474" w:rsidRDefault="00515474" w:rsidP="00174D68">
      <w:r>
        <w:rPr>
          <w:noProof/>
        </w:rPr>
        <w:lastRenderedPageBreak/>
        <w:drawing>
          <wp:anchor distT="0" distB="0" distL="114300" distR="114300" simplePos="0" relativeHeight="251696128" behindDoc="1" locked="0" layoutInCell="1" allowOverlap="1">
            <wp:simplePos x="0" y="0"/>
            <wp:positionH relativeFrom="column">
              <wp:posOffset>-45720</wp:posOffset>
            </wp:positionH>
            <wp:positionV relativeFrom="paragraph">
              <wp:posOffset>247650</wp:posOffset>
            </wp:positionV>
            <wp:extent cx="6492240" cy="168275"/>
            <wp:effectExtent l="0" t="0" r="3810" b="3175"/>
            <wp:wrapTight wrapText="bothSides">
              <wp:wrapPolygon edited="0">
                <wp:start x="0" y="0"/>
                <wp:lineTo x="0" y="19562"/>
                <wp:lineTo x="21549" y="19562"/>
                <wp:lineTo x="21549"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6492240" cy="168275"/>
                    </a:xfrm>
                    <a:prstGeom prst="rect">
                      <a:avLst/>
                    </a:prstGeom>
                  </pic:spPr>
                </pic:pic>
              </a:graphicData>
            </a:graphic>
          </wp:anchor>
        </w:drawing>
      </w:r>
      <w:r w:rsidR="00DD0754">
        <w:t xml:space="preserve">Example of reordered columns.  </w:t>
      </w:r>
    </w:p>
    <w:p w:rsidR="00515474" w:rsidRDefault="00515474" w:rsidP="00515474">
      <w:r>
        <w:t xml:space="preserve">Unfortunately, there is no way to change what displays on each tab or the name of the tab.  The first tab will display as much as it can fit, then move on the second tab, etc.  </w:t>
      </w:r>
    </w:p>
    <w:p w:rsidR="00174D68" w:rsidRDefault="00442382" w:rsidP="00515474">
      <w:pPr>
        <w:pStyle w:val="Heading1"/>
      </w:pPr>
      <w:r>
        <w:t>Save a Search</w:t>
      </w:r>
    </w:p>
    <w:p w:rsidR="00F41694" w:rsidRDefault="00442382" w:rsidP="00174D68">
      <w:r>
        <w:rPr>
          <w:noProof/>
        </w:rPr>
        <w:drawing>
          <wp:anchor distT="0" distB="0" distL="114300" distR="114300" simplePos="0" relativeHeight="251688960" behindDoc="1" locked="0" layoutInCell="1" allowOverlap="1">
            <wp:simplePos x="0" y="0"/>
            <wp:positionH relativeFrom="column">
              <wp:posOffset>-1905</wp:posOffset>
            </wp:positionH>
            <wp:positionV relativeFrom="paragraph">
              <wp:posOffset>-1905</wp:posOffset>
            </wp:positionV>
            <wp:extent cx="3359899" cy="3131502"/>
            <wp:effectExtent l="0" t="0" r="0" b="0"/>
            <wp:wrapTight wrapText="bothSides">
              <wp:wrapPolygon edited="0">
                <wp:start x="0" y="0"/>
                <wp:lineTo x="0" y="21420"/>
                <wp:lineTo x="21433" y="21420"/>
                <wp:lineTo x="21433"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earchsave.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359899" cy="3131502"/>
                    </a:xfrm>
                    <a:prstGeom prst="rect">
                      <a:avLst/>
                    </a:prstGeom>
                  </pic:spPr>
                </pic:pic>
              </a:graphicData>
            </a:graphic>
          </wp:anchor>
        </w:drawing>
      </w:r>
      <w:r>
        <w:t>If you use the same search parameters each time you search in a particular page you can save that search criteria, name it, and then use the saved search when needed instead of filling in all the information each time.</w:t>
      </w:r>
    </w:p>
    <w:p w:rsidR="00F41694" w:rsidRDefault="00F41694" w:rsidP="00174D68"/>
    <w:p w:rsidR="00F41694" w:rsidRDefault="00F41694" w:rsidP="00174D68"/>
    <w:p w:rsidR="00F41694" w:rsidRDefault="00F41694" w:rsidP="00174D68"/>
    <w:p w:rsidR="00F41694" w:rsidRDefault="00F41694" w:rsidP="00174D68"/>
    <w:p w:rsidR="00F41694" w:rsidRDefault="00F41694" w:rsidP="00174D68"/>
    <w:p w:rsidR="00F41694" w:rsidRDefault="00F41694" w:rsidP="00174D68"/>
    <w:p w:rsidR="00F41694" w:rsidRDefault="00F41694" w:rsidP="00174D68"/>
    <w:p w:rsidR="00F41694" w:rsidRDefault="00F41694" w:rsidP="00174D68"/>
    <w:p w:rsidR="00F41694" w:rsidRDefault="00F41694" w:rsidP="00F41694">
      <w:pPr>
        <w:pStyle w:val="Heading1"/>
      </w:pPr>
      <w:r>
        <w:t>Multiple person records</w:t>
      </w:r>
    </w:p>
    <w:p w:rsidR="00F41694" w:rsidRPr="00F41694" w:rsidRDefault="00F41694" w:rsidP="00F41694">
      <w:pPr>
        <w:pStyle w:val="NoSpacing"/>
      </w:pPr>
    </w:p>
    <w:p w:rsidR="00442382" w:rsidRPr="00174D68" w:rsidRDefault="004F6A99" w:rsidP="00174D68">
      <w:r>
        <w:rPr>
          <w:noProof/>
        </w:rPr>
        <w:drawing>
          <wp:anchor distT="0" distB="0" distL="114300" distR="114300" simplePos="0" relativeHeight="251697152" behindDoc="1" locked="0" layoutInCell="1" allowOverlap="1">
            <wp:simplePos x="0" y="0"/>
            <wp:positionH relativeFrom="column">
              <wp:posOffset>0</wp:posOffset>
            </wp:positionH>
            <wp:positionV relativeFrom="paragraph">
              <wp:posOffset>568325</wp:posOffset>
            </wp:positionV>
            <wp:extent cx="4213225" cy="2921635"/>
            <wp:effectExtent l="0" t="0" r="0" b="0"/>
            <wp:wrapTight wrapText="bothSides">
              <wp:wrapPolygon edited="0">
                <wp:start x="0" y="0"/>
                <wp:lineTo x="0" y="21408"/>
                <wp:lineTo x="21486" y="21408"/>
                <wp:lineTo x="2148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t="30177"/>
                    <a:stretch/>
                  </pic:blipFill>
                  <pic:spPr bwMode="auto">
                    <a:xfrm>
                      <a:off x="0" y="0"/>
                      <a:ext cx="4213225" cy="2921635"/>
                    </a:xfrm>
                    <a:prstGeom prst="rect">
                      <a:avLst/>
                    </a:prstGeom>
                    <a:ln>
                      <a:noFill/>
                    </a:ln>
                    <a:extLst>
                      <a:ext uri="{53640926-AAD7-44D8-BBD7-CCE9431645EC}">
                        <a14:shadowObscured xmlns:a14="http://schemas.microsoft.com/office/drawing/2010/main"/>
                      </a:ext>
                    </a:extLst>
                  </pic:spPr>
                </pic:pic>
              </a:graphicData>
            </a:graphic>
          </wp:anchor>
        </w:drawing>
      </w:r>
      <w:r w:rsidR="00F41694">
        <w:t xml:space="preserve">If you are working with a long list of people on a PeopleSoft component, rather than searching every time, you can use the “IN” condition to fetch all the records at one time.  Then you can go down the list or use the next record.  </w:t>
      </w:r>
    </w:p>
    <w:p w:rsidR="00062278" w:rsidRDefault="00062278" w:rsidP="00062278">
      <w:pPr>
        <w:tabs>
          <w:tab w:val="left" w:pos="1309"/>
        </w:tabs>
        <w:rPr>
          <w:sz w:val="24"/>
          <w:szCs w:val="24"/>
        </w:rPr>
      </w:pPr>
    </w:p>
    <w:p w:rsidR="0062147D" w:rsidRDefault="0062147D" w:rsidP="00062278">
      <w:pPr>
        <w:tabs>
          <w:tab w:val="left" w:pos="1309"/>
        </w:tabs>
        <w:rPr>
          <w:sz w:val="24"/>
          <w:szCs w:val="24"/>
        </w:rPr>
      </w:pPr>
    </w:p>
    <w:p w:rsidR="0062147D" w:rsidRDefault="0062147D" w:rsidP="00062278">
      <w:pPr>
        <w:tabs>
          <w:tab w:val="left" w:pos="1309"/>
        </w:tabs>
        <w:rPr>
          <w:sz w:val="24"/>
          <w:szCs w:val="24"/>
        </w:rPr>
      </w:pPr>
    </w:p>
    <w:p w:rsidR="0062147D" w:rsidRDefault="0062147D" w:rsidP="00062278">
      <w:pPr>
        <w:tabs>
          <w:tab w:val="left" w:pos="1309"/>
        </w:tabs>
        <w:rPr>
          <w:sz w:val="24"/>
          <w:szCs w:val="24"/>
        </w:rPr>
      </w:pPr>
    </w:p>
    <w:p w:rsidR="0062147D" w:rsidRDefault="0062147D" w:rsidP="00062278">
      <w:pPr>
        <w:tabs>
          <w:tab w:val="left" w:pos="1309"/>
        </w:tabs>
        <w:rPr>
          <w:sz w:val="24"/>
          <w:szCs w:val="24"/>
        </w:rPr>
      </w:pPr>
    </w:p>
    <w:p w:rsidR="0062147D" w:rsidRDefault="0062147D" w:rsidP="00062278">
      <w:pPr>
        <w:tabs>
          <w:tab w:val="left" w:pos="1309"/>
        </w:tabs>
        <w:rPr>
          <w:sz w:val="24"/>
          <w:szCs w:val="24"/>
        </w:rPr>
      </w:pPr>
    </w:p>
    <w:p w:rsidR="0062147D" w:rsidRDefault="0062147D" w:rsidP="00062278">
      <w:pPr>
        <w:tabs>
          <w:tab w:val="left" w:pos="1309"/>
        </w:tabs>
        <w:rPr>
          <w:sz w:val="24"/>
          <w:szCs w:val="24"/>
        </w:rPr>
      </w:pPr>
    </w:p>
    <w:p w:rsidR="00C22DC5" w:rsidRDefault="00C22DC5" w:rsidP="00C22DC5">
      <w:pPr>
        <w:pStyle w:val="Heading1"/>
      </w:pPr>
      <w:r w:rsidRPr="00DA3508">
        <w:lastRenderedPageBreak/>
        <w:t>Search Match</w:t>
      </w:r>
    </w:p>
    <w:p w:rsidR="00D42389" w:rsidRDefault="00C22DC5" w:rsidP="00062278">
      <w:pPr>
        <w:tabs>
          <w:tab w:val="left" w:pos="1309"/>
        </w:tabs>
        <w:rPr>
          <w:sz w:val="24"/>
          <w:szCs w:val="24"/>
        </w:rPr>
      </w:pPr>
      <w:r>
        <w:rPr>
          <w:sz w:val="24"/>
          <w:szCs w:val="24"/>
        </w:rPr>
        <w:t xml:space="preserve">Always </w:t>
      </w:r>
      <w:r w:rsidR="00D42389">
        <w:rPr>
          <w:sz w:val="24"/>
          <w:szCs w:val="24"/>
        </w:rPr>
        <w:t>SEARCH before you create</w:t>
      </w:r>
      <w:r>
        <w:rPr>
          <w:sz w:val="24"/>
          <w:szCs w:val="24"/>
        </w:rPr>
        <w:t xml:space="preserve"> a new person record</w:t>
      </w:r>
      <w:r w:rsidR="00D42389">
        <w:rPr>
          <w:sz w:val="24"/>
          <w:szCs w:val="24"/>
        </w:rPr>
        <w:t>.  Always use Search Match.  Duplicate students must be sent to SBCTC and is a manual</w:t>
      </w:r>
      <w:r>
        <w:rPr>
          <w:sz w:val="24"/>
          <w:szCs w:val="24"/>
        </w:rPr>
        <w:t>, time consuming</w:t>
      </w:r>
      <w:r w:rsidR="00D42389">
        <w:rPr>
          <w:sz w:val="24"/>
          <w:szCs w:val="24"/>
        </w:rPr>
        <w:t xml:space="preserve"> process.  </w:t>
      </w:r>
    </w:p>
    <w:p w:rsidR="007B71A0" w:rsidRPr="00DA3508" w:rsidRDefault="007B71A0" w:rsidP="007B71A0">
      <w:pPr>
        <w:shd w:val="clear" w:color="auto" w:fill="FFFFFF"/>
        <w:spacing w:after="0" w:line="276" w:lineRule="auto"/>
        <w:rPr>
          <w:rFonts w:eastAsia="Times New Roman" w:cstheme="minorHAnsi"/>
        </w:rPr>
      </w:pPr>
      <w:r w:rsidRPr="00DA3508">
        <w:rPr>
          <w:rFonts w:eastAsia="Times New Roman" w:cstheme="minorHAnsi"/>
          <w:bCs/>
        </w:rPr>
        <w:t xml:space="preserve">Navigation:  Main Menu → Campus Community → Personal </w:t>
      </w:r>
      <w:proofErr w:type="gramStart"/>
      <w:r w:rsidRPr="00DA3508">
        <w:rPr>
          <w:rFonts w:eastAsia="Times New Roman" w:cstheme="minorHAnsi"/>
          <w:bCs/>
        </w:rPr>
        <w:t>Information</w:t>
      </w:r>
      <w:r w:rsidR="001745E3">
        <w:rPr>
          <w:rFonts w:eastAsia="Times New Roman" w:cstheme="minorHAnsi"/>
          <w:bCs/>
        </w:rPr>
        <w:t>(</w:t>
      </w:r>
      <w:proofErr w:type="gramEnd"/>
      <w:r w:rsidR="001745E3">
        <w:rPr>
          <w:rFonts w:eastAsia="Times New Roman" w:cstheme="minorHAnsi"/>
          <w:bCs/>
        </w:rPr>
        <w:t>student)</w:t>
      </w:r>
      <w:r w:rsidRPr="00DA3508">
        <w:rPr>
          <w:rFonts w:eastAsia="Times New Roman" w:cstheme="minorHAnsi"/>
          <w:bCs/>
        </w:rPr>
        <w:t>→ Search/Match</w:t>
      </w:r>
    </w:p>
    <w:p w:rsidR="007B71A0" w:rsidRPr="00DA3508" w:rsidRDefault="007B71A0" w:rsidP="007B71A0">
      <w:pPr>
        <w:shd w:val="clear" w:color="auto" w:fill="FFFFFF"/>
        <w:spacing w:after="0" w:line="276" w:lineRule="auto"/>
        <w:rPr>
          <w:rFonts w:eastAsia="Times New Roman" w:cstheme="minorHAnsi"/>
        </w:rPr>
      </w:pPr>
      <w:r w:rsidRPr="00DA3508">
        <w:rPr>
          <w:rFonts w:eastAsia="Times New Roman" w:cstheme="minorHAnsi"/>
          <w:bCs/>
        </w:rPr>
        <w:t>Navigation:  Main Menu &gt; Workforce Administration &gt; Personal Information &gt; Search Match Internal/External</w:t>
      </w:r>
    </w:p>
    <w:p w:rsidR="007B71A0" w:rsidRPr="00DA3508" w:rsidRDefault="007B71A0" w:rsidP="007B71A0">
      <w:pPr>
        <w:shd w:val="clear" w:color="auto" w:fill="FFFFFF"/>
        <w:spacing w:after="0" w:line="276" w:lineRule="auto"/>
        <w:rPr>
          <w:rFonts w:eastAsia="Times New Roman" w:cstheme="minorHAnsi"/>
        </w:rPr>
      </w:pPr>
      <w:r w:rsidRPr="00DA3508">
        <w:rPr>
          <w:rFonts w:eastAsia="Times New Roman" w:cstheme="minorHAnsi"/>
        </w:rPr>
        <w:t xml:space="preserve">In the </w:t>
      </w:r>
      <w:r w:rsidRPr="00DA3508">
        <w:rPr>
          <w:rFonts w:eastAsia="Times New Roman" w:cstheme="minorHAnsi"/>
          <w:bCs/>
        </w:rPr>
        <w:t xml:space="preserve">Search Type </w:t>
      </w:r>
      <w:r w:rsidRPr="00DA3508">
        <w:rPr>
          <w:rFonts w:eastAsia="Times New Roman" w:cstheme="minorHAnsi"/>
        </w:rPr>
        <w:t xml:space="preserve">field, select Person </w:t>
      </w:r>
    </w:p>
    <w:p w:rsidR="007B71A0" w:rsidRPr="00DA3508" w:rsidRDefault="007B71A0" w:rsidP="007B71A0">
      <w:pPr>
        <w:shd w:val="clear" w:color="auto" w:fill="FFFFFF"/>
        <w:spacing w:after="0" w:line="276" w:lineRule="auto"/>
        <w:rPr>
          <w:rFonts w:eastAsia="Times New Roman" w:cstheme="minorHAnsi"/>
        </w:rPr>
      </w:pPr>
      <w:r w:rsidRPr="00DA3508">
        <w:rPr>
          <w:rFonts w:eastAsia="Times New Roman" w:cstheme="minorHAnsi"/>
        </w:rPr>
        <w:t xml:space="preserve">In the </w:t>
      </w:r>
      <w:r w:rsidRPr="00DA3508">
        <w:rPr>
          <w:rFonts w:eastAsia="Times New Roman" w:cstheme="minorHAnsi"/>
          <w:bCs/>
        </w:rPr>
        <w:t>Search Parameter</w:t>
      </w:r>
      <w:r w:rsidRPr="00DA3508">
        <w:rPr>
          <w:rFonts w:eastAsia="Times New Roman" w:cstheme="minorHAnsi"/>
        </w:rPr>
        <w:t xml:space="preserve"> field, select PSCS_TRADTIONAL </w:t>
      </w:r>
    </w:p>
    <w:p w:rsidR="007B71A0" w:rsidRDefault="007B71A0" w:rsidP="00062278">
      <w:pPr>
        <w:tabs>
          <w:tab w:val="left" w:pos="1309"/>
        </w:tabs>
        <w:rPr>
          <w:rFonts w:cstheme="minorHAnsi"/>
        </w:rPr>
      </w:pPr>
      <w:r>
        <w:rPr>
          <w:rFonts w:cstheme="minorHAnsi"/>
        </w:rPr>
        <w:t xml:space="preserve">Then Save Search Criteria, and name your search.  </w:t>
      </w:r>
    </w:p>
    <w:p w:rsidR="007B71A0" w:rsidRPr="007B71A0" w:rsidRDefault="007B71A0" w:rsidP="00062278">
      <w:pPr>
        <w:tabs>
          <w:tab w:val="left" w:pos="1309"/>
        </w:tabs>
        <w:rPr>
          <w:rFonts w:cstheme="minorHAnsi"/>
        </w:rPr>
      </w:pPr>
      <w:r w:rsidRPr="009B3DAF">
        <w:rPr>
          <w:rFonts w:ascii="Helvetica" w:eastAsia="Times New Roman" w:hAnsi="Helvetica" w:cs="Helvetica"/>
          <w:noProof/>
          <w:color w:val="515857"/>
          <w:sz w:val="24"/>
          <w:szCs w:val="24"/>
        </w:rPr>
        <w:drawing>
          <wp:inline distT="0" distB="0" distL="0" distR="0" wp14:anchorId="14B4BBD2" wp14:editId="74962181">
            <wp:extent cx="4352544" cy="2500051"/>
            <wp:effectExtent l="0" t="0" r="0" b="0"/>
            <wp:docPr id="31" name="Picture 31" descr="Find an Existing Value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nd an Existing Value tab"/>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92406" cy="2522947"/>
                    </a:xfrm>
                    <a:prstGeom prst="rect">
                      <a:avLst/>
                    </a:prstGeom>
                    <a:noFill/>
                    <a:ln>
                      <a:noFill/>
                    </a:ln>
                  </pic:spPr>
                </pic:pic>
              </a:graphicData>
            </a:graphic>
          </wp:inline>
        </w:drawing>
      </w:r>
    </w:p>
    <w:p w:rsidR="00DD3E69" w:rsidRDefault="001745E3" w:rsidP="00DD3E69">
      <w:pPr>
        <w:shd w:val="clear" w:color="auto" w:fill="FFFFFF"/>
        <w:spacing w:before="100" w:beforeAutospacing="1" w:after="100" w:afterAutospacing="1" w:line="240" w:lineRule="auto"/>
        <w:rPr>
          <w:rFonts w:eastAsia="Times New Roman" w:cstheme="minorHAnsi"/>
          <w:color w:val="515857"/>
        </w:rPr>
      </w:pPr>
      <w:r w:rsidRPr="009B3DAF">
        <w:rPr>
          <w:rFonts w:ascii="Helvetica" w:eastAsia="Times New Roman" w:hAnsi="Helvetica" w:cs="Helvetica"/>
          <w:noProof/>
          <w:color w:val="515857"/>
          <w:sz w:val="24"/>
          <w:szCs w:val="24"/>
        </w:rPr>
        <w:drawing>
          <wp:anchor distT="0" distB="0" distL="114300" distR="114300" simplePos="0" relativeHeight="251698176" behindDoc="1" locked="0" layoutInCell="1" allowOverlap="1">
            <wp:simplePos x="0" y="0"/>
            <wp:positionH relativeFrom="column">
              <wp:posOffset>60960</wp:posOffset>
            </wp:positionH>
            <wp:positionV relativeFrom="paragraph">
              <wp:posOffset>572770</wp:posOffset>
            </wp:positionV>
            <wp:extent cx="3779520" cy="1438910"/>
            <wp:effectExtent l="0" t="0" r="0" b="8890"/>
            <wp:wrapTight wrapText="bothSides">
              <wp:wrapPolygon edited="0">
                <wp:start x="0" y="0"/>
                <wp:lineTo x="0" y="21447"/>
                <wp:lineTo x="21448" y="21447"/>
                <wp:lineTo x="21448" y="0"/>
                <wp:lineTo x="0" y="0"/>
              </wp:wrapPolygon>
            </wp:wrapTight>
            <wp:docPr id="192" name="Picture 192" descr="Search Criteria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arch Criteria section"/>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79520" cy="1438910"/>
                    </a:xfrm>
                    <a:prstGeom prst="rect">
                      <a:avLst/>
                    </a:prstGeom>
                    <a:noFill/>
                    <a:ln>
                      <a:noFill/>
                    </a:ln>
                  </pic:spPr>
                </pic:pic>
              </a:graphicData>
            </a:graphic>
          </wp:anchor>
        </w:drawing>
      </w:r>
      <w:r w:rsidR="00DA3508" w:rsidRPr="00DD3E69">
        <w:rPr>
          <w:rFonts w:eastAsia="Times New Roman" w:cstheme="minorHAnsi"/>
          <w:color w:val="515857"/>
        </w:rPr>
        <w:t xml:space="preserve">In the </w:t>
      </w:r>
      <w:r w:rsidR="00DA3508" w:rsidRPr="00DD3E69">
        <w:rPr>
          <w:rFonts w:eastAsia="Times New Roman" w:cstheme="minorHAnsi"/>
          <w:b/>
          <w:bCs/>
          <w:color w:val="515857"/>
        </w:rPr>
        <w:t>Search Result Code</w:t>
      </w:r>
      <w:r w:rsidR="00DA3508" w:rsidRPr="00DD3E69">
        <w:rPr>
          <w:rFonts w:eastAsia="Times New Roman" w:cstheme="minorHAnsi"/>
          <w:color w:val="515857"/>
        </w:rPr>
        <w:t xml:space="preserve"> field</w:t>
      </w:r>
      <w:r w:rsidR="00DA3508">
        <w:rPr>
          <w:rFonts w:eastAsia="Times New Roman" w:cstheme="minorHAnsi"/>
          <w:color w:val="515857"/>
        </w:rPr>
        <w:t xml:space="preserve"> click on User Default, then use the </w:t>
      </w:r>
      <w:r w:rsidR="007B71A0" w:rsidRPr="00DD3E69">
        <w:rPr>
          <w:rFonts w:eastAsia="Times New Roman" w:cstheme="minorHAnsi"/>
          <w:color w:val="515857"/>
        </w:rPr>
        <w:t>lookup icon</w:t>
      </w:r>
      <w:r w:rsidR="00DD3E69">
        <w:rPr>
          <w:rFonts w:eastAsia="Times New Roman" w:cstheme="minorHAnsi"/>
          <w:color w:val="515857"/>
        </w:rPr>
        <w:t xml:space="preserve"> and </w:t>
      </w:r>
      <w:r w:rsidR="00DA3508">
        <w:rPr>
          <w:rFonts w:eastAsia="Times New Roman" w:cstheme="minorHAnsi"/>
          <w:color w:val="515857"/>
        </w:rPr>
        <w:t>select</w:t>
      </w:r>
      <w:r w:rsidR="00DD3E69">
        <w:rPr>
          <w:rFonts w:eastAsia="Times New Roman" w:cstheme="minorHAnsi"/>
          <w:color w:val="515857"/>
        </w:rPr>
        <w:t xml:space="preserve"> PSCS_TRAD_RESUL.</w:t>
      </w:r>
      <w:r w:rsidR="00DA3508">
        <w:rPr>
          <w:rFonts w:eastAsia="Times New Roman" w:cstheme="minorHAnsi"/>
          <w:color w:val="515857"/>
        </w:rPr>
        <w:t xml:space="preserve">  </w:t>
      </w:r>
      <w:r>
        <w:rPr>
          <w:rFonts w:eastAsia="Times New Roman" w:cstheme="minorHAnsi"/>
          <w:color w:val="515857"/>
        </w:rPr>
        <w:t>Click on “Return to advanced search” and t</w:t>
      </w:r>
      <w:r w:rsidR="00DA3508">
        <w:rPr>
          <w:rFonts w:eastAsia="Times New Roman" w:cstheme="minorHAnsi"/>
          <w:color w:val="515857"/>
        </w:rPr>
        <w:t>his will save this information</w:t>
      </w:r>
      <w:r w:rsidR="00DD3E69">
        <w:rPr>
          <w:rFonts w:eastAsia="Times New Roman" w:cstheme="minorHAnsi"/>
          <w:color w:val="515857"/>
        </w:rPr>
        <w:t xml:space="preserve"> as the default.</w:t>
      </w:r>
    </w:p>
    <w:p w:rsidR="00DD3E69" w:rsidRPr="001745E3" w:rsidRDefault="00DD3E69" w:rsidP="00DD3E69">
      <w:pPr>
        <w:shd w:val="clear" w:color="auto" w:fill="FFFFFF"/>
        <w:spacing w:before="100" w:beforeAutospacing="1" w:after="100" w:afterAutospacing="1" w:line="240" w:lineRule="auto"/>
        <w:rPr>
          <w:rFonts w:eastAsia="Times New Roman" w:cstheme="minorHAnsi"/>
          <w:color w:val="515857"/>
        </w:rPr>
      </w:pPr>
      <w:r w:rsidRPr="001745E3">
        <w:rPr>
          <w:rFonts w:eastAsia="Times New Roman" w:cstheme="minorHAnsi"/>
          <w:color w:val="515857"/>
        </w:rPr>
        <w:t xml:space="preserve">Now save to favorites – in whichever ways you want (homepage, </w:t>
      </w:r>
      <w:proofErr w:type="spellStart"/>
      <w:r w:rsidRPr="001745E3">
        <w:rPr>
          <w:rFonts w:eastAsia="Times New Roman" w:cstheme="minorHAnsi"/>
          <w:color w:val="515857"/>
        </w:rPr>
        <w:t>navbar</w:t>
      </w:r>
      <w:proofErr w:type="spellEnd"/>
      <w:r w:rsidRPr="001745E3">
        <w:rPr>
          <w:rFonts w:eastAsia="Times New Roman" w:cstheme="minorHAnsi"/>
          <w:color w:val="515857"/>
        </w:rPr>
        <w:t>, favorites).</w:t>
      </w:r>
    </w:p>
    <w:p w:rsidR="00DD3E69" w:rsidRPr="001745E3" w:rsidRDefault="00DD3E69" w:rsidP="00DD3E69">
      <w:pPr>
        <w:rPr>
          <w:rFonts w:ascii="Helvetica" w:eastAsia="Times New Roman" w:hAnsi="Helvetica" w:cs="Helvetica"/>
          <w:color w:val="515857"/>
        </w:rPr>
      </w:pPr>
    </w:p>
    <w:p w:rsidR="00D42389" w:rsidRPr="001745E3" w:rsidRDefault="001745E3" w:rsidP="00062278">
      <w:pPr>
        <w:tabs>
          <w:tab w:val="left" w:pos="1309"/>
        </w:tabs>
      </w:pPr>
      <w:r w:rsidRPr="001745E3">
        <w:t>You c</w:t>
      </w:r>
      <w:r w:rsidR="00D42389" w:rsidRPr="001745E3">
        <w:t xml:space="preserve">an search on </w:t>
      </w:r>
      <w:r w:rsidRPr="001745E3">
        <w:t>as few as</w:t>
      </w:r>
      <w:r w:rsidR="00D42389" w:rsidRPr="001745E3">
        <w:t xml:space="preserve"> 3 characters</w:t>
      </w:r>
    </w:p>
    <w:p w:rsidR="007B71A0" w:rsidRPr="001745E3" w:rsidRDefault="007B71A0" w:rsidP="00062278">
      <w:pPr>
        <w:tabs>
          <w:tab w:val="left" w:pos="1309"/>
        </w:tabs>
      </w:pPr>
    </w:p>
    <w:p w:rsidR="007B71A0" w:rsidRDefault="007B71A0" w:rsidP="00062278">
      <w:pPr>
        <w:tabs>
          <w:tab w:val="left" w:pos="1309"/>
        </w:tabs>
        <w:rPr>
          <w:sz w:val="24"/>
          <w:szCs w:val="24"/>
        </w:rPr>
      </w:pPr>
    </w:p>
    <w:p w:rsidR="007B71A0" w:rsidRDefault="007B71A0" w:rsidP="00062278">
      <w:pPr>
        <w:tabs>
          <w:tab w:val="left" w:pos="1309"/>
        </w:tabs>
        <w:rPr>
          <w:sz w:val="24"/>
          <w:szCs w:val="24"/>
        </w:rPr>
      </w:pPr>
    </w:p>
    <w:p w:rsidR="00D40C89" w:rsidRDefault="00D40C89">
      <w:pPr>
        <w:rPr>
          <w:rFonts w:asciiTheme="majorHAnsi" w:eastAsiaTheme="majorEastAsia" w:hAnsiTheme="majorHAnsi" w:cstheme="majorBidi"/>
          <w:color w:val="2E74B5" w:themeColor="accent1" w:themeShade="BF"/>
          <w:sz w:val="32"/>
          <w:szCs w:val="32"/>
        </w:rPr>
      </w:pPr>
      <w:r>
        <w:br w:type="page"/>
      </w:r>
    </w:p>
    <w:p w:rsidR="00FA646C" w:rsidRDefault="00FA646C" w:rsidP="00FA646C">
      <w:pPr>
        <w:pStyle w:val="Heading1"/>
      </w:pPr>
      <w:r>
        <w:lastRenderedPageBreak/>
        <w:t>Multiple Windows</w:t>
      </w:r>
    </w:p>
    <w:p w:rsidR="001760CC" w:rsidRDefault="00FA646C" w:rsidP="00062278">
      <w:pPr>
        <w:tabs>
          <w:tab w:val="left" w:pos="1309"/>
        </w:tabs>
        <w:rPr>
          <w:sz w:val="24"/>
          <w:szCs w:val="24"/>
        </w:rPr>
      </w:pPr>
      <w:r>
        <w:rPr>
          <w:sz w:val="24"/>
          <w:szCs w:val="24"/>
        </w:rPr>
        <w:t xml:space="preserve">You can open a second instance of PeopleSoft in a different browser, or you can open a second window.  </w:t>
      </w:r>
    </w:p>
    <w:p w:rsidR="00FA646C" w:rsidRDefault="00FA646C" w:rsidP="00062278">
      <w:pPr>
        <w:tabs>
          <w:tab w:val="left" w:pos="1309"/>
        </w:tabs>
        <w:rPr>
          <w:sz w:val="24"/>
          <w:szCs w:val="24"/>
        </w:rPr>
      </w:pPr>
      <w:r>
        <w:rPr>
          <w:noProof/>
          <w:sz w:val="24"/>
          <w:szCs w:val="24"/>
        </w:rPr>
        <w:drawing>
          <wp:inline distT="0" distB="0" distL="0" distR="0">
            <wp:extent cx="6492240" cy="1021715"/>
            <wp:effectExtent l="0" t="0" r="381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New window.png"/>
                    <pic:cNvPicPr/>
                  </pic:nvPicPr>
                  <pic:blipFill>
                    <a:blip r:embed="rId34">
                      <a:extLst>
                        <a:ext uri="{28A0092B-C50C-407E-A947-70E740481C1C}">
                          <a14:useLocalDpi xmlns:a14="http://schemas.microsoft.com/office/drawing/2010/main" val="0"/>
                        </a:ext>
                      </a:extLst>
                    </a:blip>
                    <a:stretch>
                      <a:fillRect/>
                    </a:stretch>
                  </pic:blipFill>
                  <pic:spPr>
                    <a:xfrm>
                      <a:off x="0" y="0"/>
                      <a:ext cx="6492240" cy="1021715"/>
                    </a:xfrm>
                    <a:prstGeom prst="rect">
                      <a:avLst/>
                    </a:prstGeom>
                  </pic:spPr>
                </pic:pic>
              </a:graphicData>
            </a:graphic>
          </wp:inline>
        </w:drawing>
      </w:r>
    </w:p>
    <w:p w:rsidR="001760CC" w:rsidRDefault="001760CC" w:rsidP="00062278">
      <w:pPr>
        <w:tabs>
          <w:tab w:val="left" w:pos="1309"/>
        </w:tabs>
        <w:rPr>
          <w:sz w:val="24"/>
          <w:szCs w:val="24"/>
        </w:rPr>
      </w:pPr>
    </w:p>
    <w:p w:rsidR="00C22DC5" w:rsidRDefault="00C22DC5" w:rsidP="00C22DC5">
      <w:pPr>
        <w:pStyle w:val="Heading1"/>
      </w:pPr>
      <w:r>
        <w:t>Alphabetizing</w:t>
      </w:r>
    </w:p>
    <w:p w:rsidR="00C67F26" w:rsidRDefault="00C67F26" w:rsidP="00C67F26">
      <w:pPr>
        <w:tabs>
          <w:tab w:val="left" w:pos="1309"/>
        </w:tabs>
        <w:rPr>
          <w:sz w:val="24"/>
          <w:szCs w:val="24"/>
        </w:rPr>
      </w:pPr>
      <w:r>
        <w:rPr>
          <w:noProof/>
        </w:rPr>
        <mc:AlternateContent>
          <mc:Choice Requires="wpg">
            <w:drawing>
              <wp:anchor distT="0" distB="0" distL="114300" distR="114300" simplePos="0" relativeHeight="251677696" behindDoc="1" locked="0" layoutInCell="1" allowOverlap="1" wp14:anchorId="19685F55" wp14:editId="541DF7DA">
                <wp:simplePos x="0" y="0"/>
                <wp:positionH relativeFrom="column">
                  <wp:posOffset>561999</wp:posOffset>
                </wp:positionH>
                <wp:positionV relativeFrom="paragraph">
                  <wp:posOffset>310515</wp:posOffset>
                </wp:positionV>
                <wp:extent cx="2043430" cy="1785620"/>
                <wp:effectExtent l="0" t="0" r="0" b="5080"/>
                <wp:wrapTight wrapText="bothSides">
                  <wp:wrapPolygon edited="0">
                    <wp:start x="0" y="0"/>
                    <wp:lineTo x="0" y="21431"/>
                    <wp:lineTo x="21345" y="21431"/>
                    <wp:lineTo x="21345" y="0"/>
                    <wp:lineTo x="0" y="0"/>
                  </wp:wrapPolygon>
                </wp:wrapTight>
                <wp:docPr id="10" name="Group 10"/>
                <wp:cNvGraphicFramePr/>
                <a:graphic xmlns:a="http://schemas.openxmlformats.org/drawingml/2006/main">
                  <a:graphicData uri="http://schemas.microsoft.com/office/word/2010/wordprocessingGroup">
                    <wpg:wgp>
                      <wpg:cNvGrpSpPr/>
                      <wpg:grpSpPr>
                        <a:xfrm>
                          <a:off x="0" y="0"/>
                          <a:ext cx="2043430" cy="1785620"/>
                          <a:chOff x="-46560" y="0"/>
                          <a:chExt cx="3874867" cy="3876675"/>
                        </a:xfrm>
                      </wpg:grpSpPr>
                      <pic:pic xmlns:pic="http://schemas.openxmlformats.org/drawingml/2006/picture">
                        <pic:nvPicPr>
                          <pic:cNvPr id="11" name="Picture 11"/>
                          <pic:cNvPicPr>
                            <a:picLocks noChangeAspect="1"/>
                          </pic:cNvPicPr>
                        </pic:nvPicPr>
                        <pic:blipFill rotWithShape="1">
                          <a:blip r:embed="rId35">
                            <a:extLst>
                              <a:ext uri="{28A0092B-C50C-407E-A947-70E740481C1C}">
                                <a14:useLocalDpi xmlns:a14="http://schemas.microsoft.com/office/drawing/2010/main" val="0"/>
                              </a:ext>
                            </a:extLst>
                          </a:blip>
                          <a:srcRect l="2346" r="15"/>
                          <a:stretch/>
                        </pic:blipFill>
                        <pic:spPr>
                          <a:xfrm>
                            <a:off x="-46560" y="0"/>
                            <a:ext cx="3874867" cy="3876675"/>
                          </a:xfrm>
                          <a:prstGeom prst="rect">
                            <a:avLst/>
                          </a:prstGeom>
                        </pic:spPr>
                      </pic:pic>
                      <wps:wsp>
                        <wps:cNvPr id="12" name="Left Arrow 12"/>
                        <wps:cNvSpPr/>
                        <wps:spPr>
                          <a:xfrm rot="9027494">
                            <a:off x="2933444" y="981906"/>
                            <a:ext cx="503227" cy="208655"/>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90777D9" id="Group 10" o:spid="_x0000_s1026" style="position:absolute;margin-left:44.25pt;margin-top:24.45pt;width:160.9pt;height:140.6pt;z-index:-251638784;mso-width-relative:margin;mso-height-relative:margin" coordorigin="-465" coordsize="38748,387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q+3OSgQAAOIJAAAOAAAAZHJzL2Uyb0RvYy54bWycVttu2zgQfV9g/0HQ&#10;u2NJlm9CnMLrXFAgaI2mizzTNGUJlUguScdJF/vve4aUHOey26IBIpPiXM+cGer8w2PbRA/C2FrJ&#10;RZyeJXEkJFfbWu4W8Z9frwezOLKOyS1rlBSL+EnY+MPF77+dH3QhMlWpZitMBCPSFge9iCvndDEc&#10;Wl6JltkzpYXEYalMyxy2ZjfcGnaA9bYZZkkyGR6U2WqjuLAWby/DYXzh7Zel4O5zWVrhomYRIzbn&#10;n8Y/N/QcXpyzYmeYrmrehcF+IYqW1RJOj6YumWPR3tRvTLU1N8qq0p1x1Q5VWdZc+ByQTZq8yubG&#10;qL32ueyKw04fYQK0r3D6ZbP808PaRPUWtQM8krWokXcbYQ9wDnpXQObG6Du9Nt2LXdhRvo+laekX&#10;mUSPHtanI6zi0UUcL7MkH+UjmOc4S6ez8STrgOcVqkN6g3wynkDiWZlXV536aDbNZ5NpUMdmMpmO&#10;KbRh731IQR5j0jUv8N+BhdUbsH5MKmi5vRFxZ6T9KRstM9/2eoC6aubqTd3U7slzFBWkoOTDuuZr&#10;EzYnuKc97jgmr1GaUnqkQlJBh1FOt4p/s5FUq4rJnVhaDXoDUQ/GS/EhbV843DS1vq6bJjLK3deu&#10;uquYRq1Tz1o67HJFb7zi1jtwBd5eKr5vhXShEY1okLaStqq1jSNTiHYjwCvzcRucgA631hFZiBi+&#10;Of7OZsskmWd/DFbjZDXIk+nVYDnPp4NpcjXNk3yWrtLVPxRimhd7KwAAay513cWKt2+ifbcTupkR&#10;esz3avTA/EQIPEJAnk99iKAWQUKxWsO/AGaaH9konyAxgOb5hzNnhOMV2SC8e4hD7Sz6hQy86pC3&#10;TCc0qE1+yHNwwFh3I1Qb0QLQIjBfP/YAZEMqvUgXU4jCh4cQqZ8xZ21fbOx+DkCasu9NKM8ihEBm&#10;Tyid9ZS+FaWLlsaoQ5RmxNNO8DhMbHGKE5FzEc+TbJrPc59ZN1ey+WiU57kfEPNZOk8mZCwwibAb&#10;J6Ms60ZElswm45cT4g1yDeLyYf03fCivauot9UzgwW6zakzgzfV1gj/fdy/EMIn6hPzKPTWClBv5&#10;RZSYsjQMvUd/v4mjPcY5+ii0ia3YVgQ341MvdCOShieqN0iWS4R3tN0Z6CWDkd52oEcn77Hz1+NR&#10;Ofm/wIKy6DW8ZyXdUbmtpTLvGWiQVec5yCP8E2houVHbJ9xBvvS4Aqzm1zXofcusWzOD2xgv8YXh&#10;PuNRNuqwiFW3iqNKme/vvSd5MBuncXTA7b6I7V97RhO9+SjB+Xma5zDr/CYfT3EhReb0ZHN6Ivft&#10;SmEAYFIjOr8kedf0y9Ko9h4tsiSvOGKSw/ci5s70m5XDHkf4lOFiufTrcFXcyjuNCyYUj9r36+M9&#10;M7rrcYfx8En1fcaKV60eZKkeUi33TpW1nwPPuHZ4o+f9yn9IeAp1Hz30pXK691LPn2YX/wI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MmYTPXgAAAACQEAAA8AAABkcnMvZG93bnJl&#10;di54bWxMj8FqwzAQRO+F/oPYQm+NpDopjmM5hND2FApJCqU3xdrYJtbKWIrt/H3VU3scZph5k68n&#10;27IBe984UiBnAhhS6UxDlYLP49tTCswHTUa3jlDBDT2si/u7XGfGjbTH4RAqFkvIZ1pBHUKXce7L&#10;Gq32M9chRe/seqtDlH3FTa/HWG5b/izEC7e6obhQ6w63NZaXw9UqeB/1uEnk67C7nLe37+Pi42sn&#10;UanHh2mzAhZwCn9h+MWP6FBEppO7kvGsVZCmi5hUME+XwKI/lyIBdlKQJEICL3L+/0HxAwAA//8D&#10;AFBLAwQKAAAAAAAAACEAwoNjNYdMAACHTAAAFAAAAGRycy9tZWRpYS9pbWFnZTEucG5niVBORw0K&#10;GgoAAAANSUhEUgAAAZIAAAGXCAIAAAAWLUEeAAAAAXNSR0IArs4c6QAATEFJREFUeF7tnQmcFdWd&#10;78+9vbI0iyCgAs3WSIso0ATBnjhReBPjzLQmRCXtAuqMTvJ5ZBlf0hMT+/mB0bz2xeQzQ1588UWD&#10;ogRNcLQTjZMBF7QDIosL2tDNvjao7GtD933/c2q/t+pWnbpVd/3Vpz56+9ZZ/ud7qv6c/6lzzy8S&#10;i8UYDhAAARDIHQLR3DEVloIACIAAJwC3hfsABEAgxwjAbeVYh8FcEAABuC3cAyAAAjlGIGI7Jb9+&#10;+5Eca4dfcyeP7Oc3K/KBAAhkhkDk5MmTiTVvOtCZGXPSXuu4waVprxMVggAIpEQgcvjw4cQCttl8&#10;l1I1WZt5VP+sNQ2GgQAI2BOIHDp0KBIxQkXl8/YjkQIBNrJfjJpMjVWCZfNn5U89iE7zZ1uTYGqK&#10;vQCqYdzP6afKp+TN01va562vNcy89+aZD7+01eK/dix9+Gb6/luv7Uju1kT2hqW75ZxfipXKVaan&#10;pibrBMyfHcjwfHbEAv7e1iSYmiJ5UDXf9kF9Tj/VqPIkxB16e3aues/seta9+uudPp2DRLZ0Vmrb&#10;fHwJAiCQzQSSLoC49vrabb9+fbXucVZufGNs7bVjPXig0dc3LX+iafYwD0njk/iv1EdlyAICIJB7&#10;BFS3FRd9aO2Yevm1rGX9SuXP3S8tbRl1zeUXmxqpxow8nBTnT9dpF9f9UgsSRZqnVzP+jZLsl2qB&#10;DrTcKuXZ1HBSFKhHrOJLKnz1T5PZo9SqWRXUONlcjtSYObNxH0zFDaAQcLoPvXyvZA+DpNNjpQaJ&#10;iaYr39Tc8A+VbywVM1lbP17VVvvV2YPinM2of3jwd8uf4OevvjbqtV85zGe1PDZz42SR7H9TgfPj&#10;p8ysZbpVuvLpm+97sbJRVLr8wdvYi9833CV7Y/6966e62hOHQ4Guj4pT/JziTRCUGV7KgaleKMmm&#10;AVVZYl7Sm6m6zG2xEV+oGdW27v2tbPV/vLjt+sunWR3MiNk/MiLB0dd/9Xq2bc/BOL8m/qy9f/kc&#10;JS8vkO3ct9culfZd0kr5oI9df9+3rlFSD7tpdi177TX91cG1jU+ol0aPnz7WyZ5Et5XNkTxsAwEQ&#10;MBNw/XEPd0Y7n/uPp9e/VnnbV2tsnI0pXnvsNca2fcqHZkmO0RdWMvJbSV8yJqmUD/rYtVNNllwy&#10;2MEPDhsyyoM9ya3FVRAAgawj4DbaIoOnTaXhTMsbY2smjo43n88i3fci0+LE+68PrH1JKqU6KBJU&#10;Z9Nobuu+F7f5rxb/iIEACOQcAe62zBGTnQO4hibm2ahrxo+Iu7j1tf94jVFQ5u+NoYurcapUZKNK&#10;1Qk1ZVptuRYYSvsv2anEJBXIFhV2epgaBmFQzQaqRpBotiaub2q+5Xc1g7QbMTI4VOolxpSrVaob&#10;krxYsfX+iYXr0/+U3t9npSJXs2GqFOEcomq+bZKYnQ03QEimqqvk9WfA3FS3p194kDfWqIseKGDk&#10;c1uhHzXfaqTVZAvMqyhW/zT5q0myqWYyvS5Y+fEOYR6tfvi+Zd1skg62JZNKei8eJ3mawE1yag5M&#10;TaWjw6Nq/gcy1Jsh9RsgJFM9zG05O6Kab4lFD8o0Ey07CHBuK5n3u2YOLbbYaZreeoxdf1PCvFtc&#10;CdP+h1gqIUx9nN1J6zC0MUvOBfYwGAQKnEBk//79iS5i3+ny0EdN2VHBxT3OZIchsAIEQMArAdcF&#10;EF4LQjoQAAEQSA8BPtrSw2N9V5D9Z3qkp/qM10KjrcTmk1VJNkjRA/7s2eXGqQkwVbZzvaQHVS+U&#10;ZNNIUY3s27cv0XcUjtu6qPx0xl0nDAABEJAiENm71+Z3Nh1ne0qV4i/x/U/8JUnGx+692l+xUrmG&#10;lJ2SSo/EIAACGSeQybmtm68ZPWpInzgE0Wjk2isvoUsZRwMDQAAEspNAZM+ePYmWHejslR5zV7ce&#10;eK/t4I4Dx5Xq+vQsrbqk78xJQwf1S9Pk2uBSGwWQ9LQdtYAACPgjENm92+ZHzQfP9fZXnI9cH+04&#10;9MJbW850dhUXRcZXXnD7DC/bEPqoxz7LoJITgZWFgkAABNJCIJNBotLAMRf3mfs34wb0KZ9+2ZAb&#10;pg5PS6ttKnH9rQzlMafJlJ1xZngxG6Z6IeCFJG4ALyTNaUKimnx3U1kj/aTvUVo8pH+PkuJo356l&#10;F1RkZpmr99sx1N9SePwpiUfKMFUBBaoeCYRxw4R0rxa6KrVHrEgGAiCQWQJmAfnMB4mZZYHaQQAE&#10;co4A3FbOdRkMBoFCJ4AgsdDvALQfBHKCQL/YId1OuK2c6DIYCQKFTqDzwCYFQWlpKYLEQr8b0H4Q&#10;yAkCJ7Sjs7MTbisnugxGggAIGAR8uK3tL93cv2aUcl7/0q7Qae55/nqq6+7ntyetybDKlPLtx9Jo&#10;Z+ggUAEIgIAgIO221v7r5AXq7vGU/d0FX0qH55LqrA/atV9ZrvrTEqmcSAwCIJALBGTd1ttvPUXN&#10;+uavth1et+3wr+7mnqt5lTYO2vXM3eroxjI4UoZL6nnzM6pTURLf/MBjYuymDpFWPaCnfGxVPL+1&#10;/+ptiPfUn9aKrGtXPJ7YBSZjDIerDeieSRydKZVqxojhm9YEb8PAXLgLYCMI5BQBWbc1dDTXg378&#10;vn99m/435cfceT1160jeZHJDX/rOB1rjP/jhZPVRX/XAjT9812Cy7juN5nBv3eNL+NjtqrrpIxn5&#10;rNsMR7PkNt1Z8NxU4H3cY4oh3v2a74tnfVX93VeReW9xl7d9D1lT8816k4A1ORqTMTRUfEBxcMrx&#10;wQ+/o43OklSRU90LY0EgHwnIuq2RU75OfoGxp+qUYZE+Jtqzagl5ifrnuCNbt625nrElPxPOZfoj&#10;4htxPvdN7h30II4XdNWDb9Kl124avv2ln3GfpZYgUi5ZwZ2jetT828tayWzdpg6Hzhg9o/5Kxj7e&#10;tZ3tert5Hbvy618xbdy1fe3vyYGqQ0VhzOO/NPtQpYo3/41KSFKFXvPQW18zvHY+3hxoEwhkJwFZ&#10;t8X4syp8inLQmEiJ7zra+ZCK/hTurI4PW8zORQkJTYMpzRnVT1E3fdizlQ+7vvnX08UVxdn9+It6&#10;RVd+/YtD+R/KcM/5uGTkePKMv397rXCj44eLTOqhVPH4fUrEKowx+1C1iuFfrEteRXb2JKwCgYIh&#10;IO22DJ+izm1xH2Gz0yBPt34PvWdUpqueGfmUNtoKme0X/5pm3NYt+aUYWKlOMEmVH2x3MN4uz67t&#10;H4dsPYoHARBwJSDpttR5dHVqacqdIp4Sx5AqHjxqQaISFVLop86L18/g46Y9u9Y7G6TOmqlRm7Ui&#10;12aYEwhL3v2ABlY144ZYcipVaEGiErf+7k7zeMypIh51kv1iBIcDBEAgswQk3ZYSQK37zo1KnCXm&#10;4JXYauh0PqmkBYniqpi2Vw7le8vcfHy7R970z2Lm64eT9ZLr/9mTT4krSbGEDi2u1K8rE3NakGid&#10;m3PqBsUdK1bF2Y83iZm9d1F7wRKQdFts5E2/W/+gaernyp+sV98kDr/zKWUyWzloelvMTE35MZ+e&#10;FwfNvou82gKFeOg0n2WaNaOS71fmuWQPdXJKvJ20HjQx9/JPxCsFcXipYuitj+vtrX9Ob4usTUgP&#10;AiAQGAH8lDowlCgIBEAgPAKHtqqrlXr37i072grPKpQMAiAAAp4IwG15woREIAAC2UMAbit7+gKW&#10;gAAIeCIAt+UJExKBAAhkDwH3Kfmvz5icPebCEhDIMwK/X5FkMWOetTWl5pin5D25rUsvvXTcuHEp&#10;1YnMIAACVgKbNm3avHmzf7fVfT569uiGDzZ/fuioueABF/SddOWl3WV9WbQ4n5BLu60bb7zx5z//&#10;eT4hQFtAIOMEvve977388ss+3Fbk/Nkjhw9/evCz6JnDO/YdOX6q09yWip6lIy7u113e/8JBA/v1&#10;7x8rLst4SwMxAAsgAsGIQkAgEwRi3V0nP9v+8fvL//Sfy998b1jV+Bl/d5P5pG/oe7pKaSgli3Vn&#10;wspw65Sbko9oR7hGoXQQAAFbAhQYnjy4etXao2eif/f1b8z9x7uvGD/mkgt7m0/6hr6nq5SGUlJ6&#10;1n0+z3DKua08azyaAwI5RCDSdfbMkQPvvbu+d98LLpswvqpqxNBhw/pU9CovLTaf9A19T1cpDaWk&#10;9JSL8uZQS11NhdtyRYQEIJAVBE4eO7p3+7ZdHUdGVY27fPy40uLIlq17T546oxu3e8+nnx86Tn9G&#10;IqxPrzJKQykpPeWivFnRhoCMgNsKCCSKAYGQCWzfue8v77VePfNvB1/MN1s6ePDIL/7vyzt3HtCr&#10;fWHZW2vWqhqoypeUktJTLsobsnVpLR5uK624URkI+CMQOXuUnTlaFI1cPLCiRxlf2VBUVFRRUfHK&#10;a2tWvduqlNmzZ8/1G7a+/EdDPIZSUnrKRXl5CflywG3lS0+iHXlNYOe2nSdOnKm67PKK3j2Kivhj&#10;27t3j2tqLz97tmv9hi1r17fRN5OuHF1R0XPjJzvfeOv9Y8dPCdcWpfSUi/JSCXlDCG4rb7oSDcln&#10;Apvadhw+eX7ClGnFJSVKO/v26fk3MyddMWHUp58d+68VG/bt+3zyxFFTp1xaFC166Q+r2rfsPXHy&#10;NCWj9JSL8lIJeQMIbitvuhINKUQC/+26idOnXXbs+Jmf/+LFvfs+nzRx1Fe+PIV2pHr+9ys3vL8l&#10;X4nAbeVrz6JdBUGgR4/S8rKSWCx29OjJ8+e7ykpLevYso+WVJ0+ePns235Zr6T0Kt1UQNzcama8E&#10;tm7voHUPZaXF06+q7tOn5/6Ow+1b9nV2do6/bMRFQy7I11bDbeVrz6JdeU6gq7v7xInTb7710cZP&#10;dgwe3PeuO79M8/E0Pf92y8fFxZG6v502/rLKfEUAt5WvPYt25TmBzz8//uzStza37ZowvvKWr11D&#10;rf3Tn9e/u3bTwAG95/1T3eBB/fK4/XBbedy5aFr+EBg3dkT/XsUfrV19/tw5pVVnz57btn3vpImj&#10;p00dN3BgX/pm795PLx5ywXVfuvKiiwaUlKi71lB6ykV5qYS8wQG3lTddiYbkM4HKUZW9e5e3f7Lx&#10;+InTXV18U4eysuKRlYOunnbZ6FEXKy2/5KL+NZOrJl05RgdBKSk95aK8VELeAILbypuuREPymUCM&#10;tv0r79vVHdv32fFT4hXhoAv7ffPev68cPkhv9qyvfvELNWPNFCglpadclJeXkC8H3Fa+9CTake8E&#10;RlZefPUXqv+y/JXW1i1HTrjv6EBpKCWlp1yUN5/wwG3lU2+iLflMoFefvpeMHDV8SL8929vaNrUd&#10;O3k2FrNvL31PVykNpaT0lIvy5hMauK186k20JZ8JxIrKyvsN/sJVkyPnT+zY0tbevmPP7t3Hjp88&#10;03nefNI39D1dpTSUktJTLsqbfWj6M+Z0uhgLt5V9vQmLQMCJQLS4u9egadOn9C3v/uPvf7vo/z31&#10;4cdb9n56wnzSN/Q9XaU0lJLSZ5MWhtlP+e9mT8o9ugQG/WhAqYp+TOC/TuQEARBgLK8lMMg9pXIc&#10;TswMCYxUgCIvCGSYAInx9L1wyJjqcWMuu2zAhQNocbz5pG/oe7pKafJGtieOuFyQSIMs5chwv6F6&#10;EAABChh7DLhy2tXX3fAV80nf0PfZFBgG31Vybiv4+lEiCIAACEgS8DS3BVVqSapIDgLuBFJVpXav&#10;IYMpwp3bioy7riGxcc/9+l/0L78+Y3IGW4+qQSC/CfhQpc4FICG7rRu+8dNECgsevicX0MBGEACB&#10;7CQQrtvC3FZ29jqsAoE8J9D2Mduw2mcb4bZ8gkM2EAABfwS6utiOLeyTDezjDYyc1+mT0sXAbUkj&#10;QwYQAAHfBMhnHTvMVr7GtrexT/ez137P9u9h59U9xLyWCrfllRTSgQAIpE5g93b2h6Xs6CG1pO5u&#10;9taf2CfvyxUMtyXHC6lBAAR8E6CQ8P3V7POD7LwmKkRL148c4m7rg3cZuTCPB9yWR1BIBgIgkCqB&#10;k8d5CSPHxp/lPdixo/RTZ6/lR7AAwisqpAMBEPBKAAsgvJJCOhAAgYIggNFWQXQzGgkC6SVgP9ra&#10;tpkd3GdvSEVfVj2RRdVZK2xck97uQm0gAAJOBA59yjZ/xFa9EX9uXM8O7JeY28KUPO4xEACBNBGY&#10;fDWb+tc2dV02kX3pehYt8moG3JZXUkgHAiCQIgGKAYePYjfczPpqQSS5qi/+DSO35d1nkQ1wWyl2&#10;BLKDAAhIEOhVwUZdyq68ig2+mDuvydNZ1XjWb4C5BJuJrbgK4LYkiCMpCIBA6gRKSlnN1ezSK9iI&#10;sXyoJUZe5Kr0070GuC13RkgBAiAgScDshuw/XzHlwF/NpHl45arcAbclxwupQQAEAiFQUlpaWlbu&#10;ryi4LX/ckAsEQCBjBOC2MoYeFYMACPgjALfljxtygQAIZIwA3FbG0KNiEAABfwTgtvxxQy4QAIGM&#10;EYDbyhh6VAwCIOCPANyWP27IBQIgkDECcFsZQ4+KQQAE/BFw329r8sh+/opGLhAAARBIhcD67Uf0&#10;7Ie2rlU+9+7dO/LRlo7EcjujZfqXcFupcEdeEAAB3wSc3BaCRN9IkREEQCAzBOC2MsMdtYIACPgm&#10;ALflGx0yggAIZIYA3FZmuKNWEAAB3wTgtnyjQ0YQAIHMEAjmTWLr27/et/mNxBaMnPy1UZNnpaNl&#10;K+ZPaWift2TxnLHpqC1pHW1P31G/sKppbeOMjJsCA0AgpwmE+yYxFmMVFay62jgvvZSVl7MjR452&#10;dHTE6HJqB3mCKZZj/goqUHx7x9NtqZXtlpscYmLVbpk8XOflmo0X9Yh24QCBAiBw7Q9ffeW93f4a&#10;GkCQ2LFl1amjB8vLIxdfEjWfJSWRY5/u2tf2F0pgPnd/suLzPRs9m8udU/1CNm/JWv1YMq99Udje&#10;StjH625ormsyqm6qa26Ba/HceUgIAkkI/Hn93j+u8eO5AnBbH/zXL44c2FpU2ocV9TfO4v7FpRWx&#10;Ux1Ht/550zvPtL79tH6ueWnB5tXPnz9/3kuPtj29YGFrdVz0N3bOYh4N0v/Wrg0zLFyxdGErq2sy&#10;R3szGsMK/qjktWGV7YU00oBAugl8uOPQa+v2vP3xgROnz0nVHYDb6u5mlVfcMOrqf2GDv6+f0SHf&#10;H3ftD6fUPZB4lvYauH/31rY2L8Gd4jjmOsxYxcdZatyoxHSWeMscZeqRmfiSkilhYGK02bannbHq&#10;ymFOQG0LtSTWatC/1CzmU3HNjLUurBe28rrj0ppjU6MpVpPjm2mNpRFwSj0JSJwRAh/vOvzTFz/c&#10;2nFcqvYg3FaMlRXt6hHZwM6sN589oxsqSrQzurIi9nJF17N0Rjrbz545TYe7oW6Ow1oCOYEF7EER&#10;0C2ZV93coDki8gBijly9whbWm57o5oYpLbX8SuKwbezQKvIsy1fZ+ldt4l0ptamKHJCEn6ChVVMd&#10;+UQ19I2vW33BoFnc3mBxqrrJlmYKg4xYuqmufY+XfxjcOwEpQCBUAifPnH/sxY+kqgjCbXUzdqad&#10;nVxpd77FTixnx5rZ0RfYkWfZ4UV0dp/dTgM0T8funa2MVQ31+HbQFEuOnTO3TvU4bU8vajZFeuJK&#10;szE1RhNXjq/8ZjSSb1FGRHFjMRG7msJHkdJUqqfWOSVaMb+huXreg9oQc+ycB+dVty5cqk+pGSaP&#10;nT6zmrXuFLMDnJVpXDqjMczwOaX2ITMImAmUFEenVw+SYhKM24pFili0xOaMMBY7yc5tZ137yLex&#10;oh50xmJFKb9adG/jsErlgW5btZwe51rTYgTtinsZjIkJJ37M3amEc2rwyX2ENXyUKTV5zWKIafHV&#10;YthnO3iKu4LXBV46FWmyiMCAirKrqwffNK1SyqaA3BYjt1VqOSOlLHaane9g5/eyyDnu0YTPorM7&#10;VuR1tMV9gc/D8kBTWGUc9TRdJn0o/otiT9bc4BwMhhmXqYMqR8tn1FLUaWqoRMgqTQMZQCAIAkXR&#10;yOQxAx+cPfGiC3pKlReA2+JDp0gxi5RoZzFjXSx2iHV/xmLHhM8qZkVlrKhcObuZ59GW8D3+hhCW&#10;MYt5CYMyevK3FlQEZUkOz/GsVB8piZO8G1AScM+6ZAmtE+HOlXswOC4fmJEljQRu/quRt1872keF&#10;wbitmDHainI/FTsufNZRFu3SHJY61FKCRK+jLTZjNh/f+FmkpYVxzgGWD1piAon7j8SQMDFs9FM+&#10;z5NocWLY6FT22LE0D8gXhvAJ/zDHfn4bh3wgYBAYOrDX8At7+yASgNsiHyTmtihIpHFWJ+s6yLr3&#10;s0gnKyrVA0PzBwoSvc9tqfPR9ZYpcXppZrc43jRtbZrV5rPlNK1uHnqsmO9pbT1fT2AZsfBSlWlv&#10;YZZpPGNcsfSBGJ3po0V11YOaQng+29eUisULtAW16tK12cl/K2RlsqKlmVXPnO7xXYaP+wZZQCBF&#10;Am/85Ia//YLj6qLkhQfjthijQdZ5HhjGPmORs04OS3puSww+aOywZB6tWjDNTi2fqb9nMzWvuo4t&#10;UhNZfp9I0ROtqzdNbzUwp5VgVqdDLx0ts2K8VC28JLNMhZqvmMugVLSuXq2aFlrwQZB6iEvqwq14&#10;L8rXR/AlFeIQizdcXwuShzQxypbfZ6Z4ZyM7CNgSCOCn1M80fvXCi4oq+pzr7jrKumk1Vldy1hve&#10;2V4+6Jops35cU1ODXgEBEAABJwIh7iW/7Gf3fbpv29HP93ed6/TYAUMnXDd+5j/CbXnEhWQgUJgE&#10;QnRbZ04e3bVr5+effeZ9p4ei4tLisp5wW4V5L6LVIOCRgKPb+u53v5tYxB3f/p/6l1Du8YgYyUAA&#10;BIIl4Oi2Fi9enFjTZbV/B7cVbAegNBAAAVkCjm7LNrIzp8ZoS5Y10oMACARCINzdTQMxEYWAAAiA&#10;gBcCAazb8lIN0oAACIBAUATgtoIiiXJAAATSRABuK02gUQ0IgEBQBOC2giKJckAABNJEAG4rTaBR&#10;DQiAQFAE4LaCIolyQAAE0kQgEsi6rcyrUltwxUlU6xvGxAuXpYkxqgEBEPBFINx1W+GqUqekC037&#10;UOkCrfa7v6RUfNLOgNC0r3sVmQqCQD6rUqeqC52ogGG5JVItviDuLzQSBMIhkK+q1CHrQodcPISm&#10;w7nbUWqeEMhTVWpXeVd77WatU4WuK8n0qNuLJkhC+Cs+Tsx6/nzSto7fM9pWaFqVvzYLl3FL3cWt&#10;8+QmRTNAIIFAPqpSu+lCTxGbISu60LT3sd3exnwXZFW4J0GtJ4XiDTHrxkZdSVbpEyUujd/2WYSj&#10;urV8l+gWrteaVDEbdzkIFACBvFOlJhEtJ11oxgM8k3Yz1/gxSzd76m7/xZvFrLlCoSFmYT+bFmct&#10;3yGfvKiLYranNiARCOQ2gXxUpXbShU7QpvGnLBZI8Wa/5eC1bJV0UlPMzu17FdaDACeQj6rU5p61&#10;0YVWdW80tZ7mVG6ElIo3/JbLm0sbC1NXzE6l2cgLApkjkKeq1IlALbrQtHxUmdjSD1ddLpcu8lu8&#10;5rfkvZY28WZqhD/F7MzdfKgZBPwRyFdV6kQazrrQ/sjF5fJbvJhaW7506XKab7MRYrXXcvUX1wbS&#10;ThQCApknkKeq1O660OaXh5Q6YY1D0q4Jsng+Tmttbm6114IeS0qxzKQ0zVc9kK3+FbMzf8vBAhBI&#10;iUD+qlLzpz2ZLrRJu5nLNy+f6aI4H4c50OKV+NJRwV5IYxu60ZqtfhWzU7phkBkEcptAAD+lhip1&#10;bt8CsB4EspVAiMo9UKXO1k6HXSCQ2wRCdFtQpc7tWwPWg0C2EgjRbWVrk2EXCIBAbhOAKnVu9x+s&#10;B4ECJODktooqKyv3JxxXXvUlndFF/csLkBeaDAIgkHEC+4+c0W04fXif8rm0tDTy0ZaOROM6o2X6&#10;l5NH9su49TAABECgAAmEuylzAQJFk0EABDJFAMo9mSKPekEABHwSUN3W7hfqJtz63G6lkF3P+SwM&#10;2UAABEAgfAKq2xp2S/NHz982jNe3Y9n37w+/XtQAAiAAAj4JIEj0CQ7ZQAAEMkUgOmFM3bJdTAsS&#10;Wx4dM+2hdZkyBvWCAAiAgDsBdQEEua0blt36Ko8Tdyy7ddrf/+6wntXLAogsU6V2bzZSgAAIZD+B&#10;cBdAhKtKnf10YSEIgIAkgXxWpVZQmKUExc7xctsBSvIMNHnumi40KFXQ/HO8nFugmFBYIRLIV1Vq&#10;1WXVL2TmbeNJZHDR023Z38/cZeWo6dkPFxbmPgHfqtQBzG396f/cNuYLXxt66Rd69IiYSZ46Fevq&#10;skH75rP/3NldWv3lH1922WWu5OnJFw9+qtoWrhUFnyCHTU+AQaMtrk2bg70QfL+ixGAIUJCoFNSn&#10;Z8n822uuHHlBYrkhzm11x1hZ0a4ekQ3szHrz2TO6oaJEO6MrK2IvV3Q9S2eks/3smdN0eGg9V0VN&#10;VHjWMoowxjiMKEbVuzcCNBHrxP2pR5900ShJL0QtwzDSEihZqrYNn5Kbzos1l2FEvbK2e2+k3hRT&#10;S9SPRiEJEIWdDSTmpsm73XHHHfFhujme9NCrSAICJgJ5p0rdtqedtmevFMtg7Q9Sh1aPpjp6rsxz&#10;Xs0N9Tvn8otL5lWLDekXsAf1P60Jp7TUKqUkFGJbq3iO9Zppi/id6u8LTKndTFfHL0q1FPU2WOaO&#10;JGz32MgkDwpxU9HYt5/2uydtcKbJuy1e/OC8atbcwv8lUA4htWsnWISnEwTcCQSiSj1i1vfuda/K&#10;lKK7m8UiRSxaYnNS1Bg7yc5tZ1206cQZVtSDzlisiN48ejq4/BerGjrWITE9T4amIJf8Yu17jCkv&#10;Xe9eEaeoa1JDnASZLz0hY6IQ8xNpVzP3SKandOycxTbKhslNXzG/obl63oNz1JaNnUOeoHXhUt0T&#10;yNvu1sgkvMkfadEf13u0QLTNJupq1qcXEwTCPfUtEoEAEUhJldr04x7Gps2XAsrdFiO3VWo5I6Us&#10;dpqd72Dn97LIOe7RhM+isztWRFmCOoxIq57iyVabcU9CTUK00CGhV+nC1uWrUngnIIZiFnfstd5k&#10;tlsa6jmhFY+3bMJvaQi416qbq3ngoPoV5RQAgTxVpeYPkfMhJmSMaI1iwQB62sNzqzy0C+u1WTXb&#10;qa3kptsb6snpBtDG1ItQdB+56257ehF5rdoZqZeJEgqOQJ6qUosxiFPMxue8+XxLsNrzmix1sluI&#10;wkKaj1qyhM+FUTqzbKueLanpDoUnncXLsnuah5Pkt1asWk7vTOC1sqx3csScPFWlVuea0rhIKzF8&#10;c7oDxo6liSmhzmofcirTZPamJ4aE3uvNljtS+K2FDfyfDjlR3WxpAOzILIH8VaVmTJ2srrcEYhQd&#10;0t8inNOmmMQiKZq/93MY8/htTy9Y2FrXJMZvyryz9r5MXQQgiqfPpvUKjsONJKaTu+PvLBdoa2ZF&#10;vaE9/s4t8UzLwlrNJabvk+hwey4cCUFAkkAAG9ecPXVq84ZN7/zxnZV/aFn5h7UrX9m48pXNSc4D&#10;e4/LTMnziMwsQ08zSqRETy/h6IJYryCmmOgNvv+5reUL1Gmq+oVVTXrQKcoXKyfooBUSIiDkBz2v&#10;2tdkizlLHHxH03khtKqgSpsfE4WEt5bTsSWebxYza/1fEOG3qmdOd3rR67l0JAQBOQIBSGDksiq1&#10;GKSZXJUcvMJODXaF3f/paL2jTmLqyj25rEqNR8/3zQd0vtEho1cCIbotryZkYzo8e357RfulQLDv&#10;cf1ag3z5SQBuKz/7Fa0CgTwmkOyn1BbZHmKwujGPQaBpIAACuU4ggDeJuY4A9oMACOQWAbit3Oov&#10;WAsCIMDgtnATgAAI5BgBuK0c6zCYCwIgALeFewAEQCDHCGhua93m/Zrlu3e9n2ONgLkgAAKFRIC7&#10;rWHDJzL2xJurRbt3PfejB9YUEgG0FQRAIMcImJR7VG9175OvXzpxxN16O6BKnWNdCnNBIF8IuCj3&#10;8E2Zt3SIc/7U4bfJtroQVKkzonCakUq13jdrF2XUENnbEelzgUA+q1LHaYpBG1m/IRPI5Jhct8OT&#10;Bf+YCy4nIBvzWJWaCMWpikHVXb9rDDKq7Bp+2RzQE4Vi0kDAtyp1AAsgaM+/yituGHX1v7DB39fP&#10;6JDvj7v2h1PqHkg8S3sN3L97a1ubH+UbvisobQVsKHOlgS2qAAEQCIvAx7sO//TFD7d2HJeqIAi3&#10;FaIqtYe22Gs784yWMErfRjmpFrSaRxvPmdLesYg0wvTDUHHmoZlZK9YhiTlREiXoOLOtlXqAoSRJ&#10;UoH1kmq4uTWuQ1nPqtm6KZrCkaULqJ5EKex4/Wtt02rPLUfCHCSQd6rUiX1gFXvmN35DO6n3qJLS&#10;zQ3aU2e9wmWfxa7wblrQqjy12B/Zqj09t0rfqV5s0sW0WmmzZrOorNlkTcdZFcY2ewQnJWjHSmVv&#10;xyRS08YlHlJqW46pDPlG0bZu2GKAJ9Vs596hsmzti9e/hviibLfnYnpfqtSrGyeMaUxlpVaIqtTx&#10;naBKRWhqzorkmK7tzLVy1AAy7gopaXDlaM9a0FSvov+nqGHwQxV84B+5JplJz3RGo+0u8FSl8b2i&#10;K2iSlLVXgk5Sqf39aOxprwxpDIeTRGradImaaYh+iGbyKNxBb8hkghfVbOfe4QVJS2Hn4gMJm10J&#10;+FWlnjafL3pwLd45Qfiq1PrDWb9z7lpDKiJBxF3X8bKXd5fRgm5z0f9zEm+0YjJFXw3Njir1uqKs&#10;W6WJfRA/JW8/I59EsjZRFtKDvm2Sm8XI7dw7CdlTqzKFWxdZM0sgT1WpVajKw8mVc5ob4gIYkzg0&#10;DTa4b5A+pLWgxcDLNM6xj6n4LJIpltR1f6Tty0QGp7BX0pYAekeyRiTPJQIpqFLHBYn8zyFSTae1&#10;pjFWxKKl4oyyyDkWO866P2OxoyzaxYrKWFE5K+qhn7FYkYzgmG7LjEYuKRbnuIzpI3UFgLxul7wW&#10;NE3BKKLUisZZgi+l79RwT94aKfShJa4aGoiKWAC9E1oTUXDmCQSjSs13Z779/Yde75BqkDa3RT6r&#10;mLFO1nWQde9nkU5WVGr2Vvrn7lgReTo/hxBMJS+hzm07xxZ2aqQk2Dq0Ki5Qc9aCTkwbZ7AQpeZC&#10;iHwYFdDgxLVSP9CS50lkmBg2+qsVkZ8/bgWTKyhV6h1rlq2Z9Mi/zxouR04MnWiQdZ7FDrHYZyxy&#10;1slhKZ6L3Jav0Ra3SsiM0lsooecsvJjx8pBfp8kkHrIpM+CG6rP6vYwWtGl+XylXD0AVTWyNkf00&#10;muIibTWtk8F1rlSuS7ynVhma1iZQO03vG7yXFJ/SuXeSlmn/L45/M5AzHwmY1m3tanl5Hbt8+AjZ&#10;ZoasSh1vjrritJ67DjHa0bWdFb3q2eLdH8VxZilr7XsJLWiLlDOJXuuTU6RNzzQ5aZpOo/UXdm8S&#10;RUhrp2mdFK9jpQ654t8keli7kOheFtPyEFV8W1lOEtBSe+feScLAVv9a9pZE+jwnEPno2Xsn3M6e&#10;pJeJu56787rnb3y9mUZbndEyvd2uO0Dksip1nvcumgcCOU3AWSfR4rbuv/zZjh9Mk3NbuaxKndN9&#10;CuNBIM8JeHBbrOXRMbM2PrL6mVtGSI228pwcmgcCIJAhAi77bQmrar/xyNQND3x72a4M2YhqQQAE&#10;QMADActPqflmgc9OfOg6uXVbHmpBEhAAARAIjIC6KXNceQgSAwOMgkAABPwS8BIk+i0b+UAABEAg&#10;jQQC2G8rjdaiKhAAARCg1e04QAAEQCCnCMBt5VR3wVgQAAH+W0IcIAACIJBTBOC2cqq7YCwIgABj&#10;2gII2mbr9ic0IFPXbftPHY7rbxIpZevbv963+Y1EniMnf23U5FngDAIgAAI+CCRZALFj2a1DxK+p&#10;FVXqDlpxKltBrqlSQ0PU2sNm/WnZvkd6EPBFICVV6t0vfPuhdffyHSD0uqfNlzKjY8uqU0cPlpdH&#10;Lr4kaj5LSiLHPt21r+0vlMB87v5kxed7NkpUEa+/rG4OlUHf4/aY2ypGc7PFBXdhHAk4bknTX6Ob&#10;RbgOAioB/6rUv32Atga8OxUJjA/+6xdHDmwtKu3DivobZ3H/4tKK2KmOo1v/vOmdZ1rfflo/17y0&#10;YPPq58+fP++l94RoVbNZ6aGpzpv8hJfSQ03jTZ4iVBNQOAhkMwH/qtQb2dQbp41IpW1hqlJz0Sqz&#10;7BfZSTv9BbSNXSqN9pmX70KfXvPTX6NPNMhWkAR8qlJvSBlWd3iq1FYxV7OlNvrF8UFjXCTnqDAt&#10;tlzWlJOnGPstO2k7Cz1U0nrVdhaViflMNmkfDbuMguKCTMOmZJk4nkQh7vga9YY6BqseFLdTvmdQ&#10;AAjoBPJOlVrsyN66fJW+c7veVEn94iRiz3SpfmGVkDTjUjy037LJD9lpJ9O2wUKxRwsCUxn7ketr&#10;qVVrtm6Lb4SYTXVkhdk3OmRyEOK2PB9JdLKVdJ4Vt/HYgUBABPyoUk9Kue4wVam1jeNpjGCWope0&#10;OYnYc9wloZ1hEmVORTs5bp93W/t1dWdGO9RX67rVlkCY62JYtIHsM9kLcZtJJdfJVlJ6U9yW5I/k&#10;IOBEwKcq9eVszcurd6SCNVxVajE3w4+5O+vVAEcmKhMjCGeF6cRLLipmO3d7RhU3JW+nk2FxKnFy&#10;aEa8x0NSBw1aQ6LMQUEo3lovOtk58srDc0cgYbYS8K9KLXY0fWpNCg3jooeRYhYp0U5SS+zi4mNc&#10;4fUYV3sl/URV5JV0Xsu7mS+dRMV/2Si8pmC6ktUyLBLTVhk+hG8x3p8qIrKpH150sr0pbqduC0oA&#10;Acb8q1IPu+XfH6p54p4xjYbnWt0ohTRdqtTCKBFLBXzEr1RI87u+hNYo4V5gul9q+R51sj0obgeM&#10;H8UVLIFUVKlHzHq+49VH3r9nzJAJynn7+1Ic06dKzc3yIZqcROw5AzrQUmy9Jw5SFjUMxW3vLUHK&#10;wiAQgCo130Ve/3HPlmYpbiGqUvNoyTKTtWK+IZoc/6Dy+EZ/66itUhAtSSL2rAhVW17UrZjvOvtv&#10;1ZyWouUhsaVhloYkyewgxG3k8KST7Ulx20MTkAQEwiQQwA4QIapS82fRMvNkFk1O0C/mQtCaXjTJ&#10;SJumhJKJPQv9al2VmWb9G9jcOWNdmJs1p2XfELh2p7lhU6wNSZbXQYhbz+JFJ9ub4rZrC5AABEIl&#10;EIAEBlSpQ+0hFA4CBUvAWd51S0ciFCnlHqhSF+xdhYaDQKgEQnRbodqNwkEABAqWAATHCrbr0XAQ&#10;yDcCAUzJ5xsStAcEQCC7CcBtZXf/wDoQAIEEAnBbuClAAARyjADcVo51GMwFARAgt9XyqP6znjFD&#10;7nxhB6CAAAiAQDYTiD46ZtbGR1Zrmj33bnhg2qOrs9lg2AYCIFDoBKKL2b3//ZYRKoZpX76DsY27&#10;MOAq9NsC7QeBbCYQ/UiRGiN5Vx4qzlqczcbCNhAAARCg/f1oeKW4qkmPrH7mlr1KzPjr2ZfqcKBK&#10;jfsEBEAgIwQcV8lTkKjoUT+jh4ryBuaaKrXnFrrpuHouKP0JM6h+m/7GosbcI5CSKjW768uGtuvq&#10;//QRJIauSm1VBBMbyqeyWYzr8yx8leueW8nukyC9XYLCdUqWxVkdxyL1lufe0wOLM0fAvyo1+03T&#10;sl2K4S2P3v4E/W9D+16phoSqSq24rPqFjDYp1g/aH2vR04kiZFJW51biOPmxID1XboGAtflEwL8q&#10;9ZN3rXnoOmU75lns2dUP1TD24Q4pNGGqUpPTWiA2Vrfo3liUs6Rs9ZSYil+71k1ox1NJISRSJdiW&#10;rgihbJbVLQ+jwSgz0wR8qlJP/RGf2FLOH0zj+8p/9PxtUm0JUZWacTUIVpdkt1F7QWlFZ5oiyQTJ&#10;Z2c1a7UkHn4mhpFGOfpAJyEQ1HI5qFabgz0jxrUa6m8U5cDA6ESrzrQeYrsre3uxOT5mtwS1/hok&#10;dfshca4TyDtV6rY97YxVVw5z6BjhIDRB6bVNVQvrLZNedurNDmrWhvq0jca0Uc7ahI3nbSyzU63m&#10;HqJdi3PFHtDmB1qvwMsQL45JUlFtwzo7OWoXZW+PNnMNuOYGtTlW9W/aI1tCVzLXnz7Y75OAH1Vq&#10;n1WZsoWoSs1leljVUPud3UX8WNek+xkRPpkUpbnavXrRIvls1+L4MNSSxihHiGkwaflTLtxRPe9B&#10;bYf6sXMenFfdutCI80wVuHWHGjRrZbmIaquleZGjjq/Yu80muNylVs+bPcOo1+ZfAbcm4nohEfCp&#10;Sp06onBVqZ3tS5Qec1aUDkxYzE9BYnxkcb7Speg6IPU755rm3SREtb3IUZtYy9hsbY0unpT6nYUS&#10;8pyAf1Xq1MGEqErN/ZDs0b4n1HeMzq5R1tBWiQBKeZNIo0mS0I5f/OEuqu1Fjtqb9S42KwMvitXV&#10;A1Nb3rAWair/qtSpEwtRldqPHqFTTJl6Q0UJPuRlHWp2nrNzMlVIhiU4LjdRbY9y1J74uNksXkUu&#10;WUKLVbiLJQ+2oLAWqniCiEQagVRUqVOlGKYqtTKXZL9IK3HcE5xLcWSSGDy540sMCf2UIuoR02Lk&#10;uNRhjHSw6W6smiIVm4WotVBtpKGXxJDSs3FImA8EUlKlFiu26Gxcw1HsWHar9JZbIapSq88phR2W&#10;cEPRThaPsClmMitWJ+tWadl5w22a3wKIgEifnVcXE5gfemPmXpG+1gce6rS6PnMtdQ8K7Vd9GONF&#10;VDuZHLUzC182EwXT2o5Vy2nxSq02Py/VSiQGgWQEimm5luk6X7c1i7FOGWiKKvW+ree6u46y7tOM&#10;dSXPfWDv8fJB3ivgccd0WulQP2Whnom/+OOvF+csXsLuoJkU5QJ/ye+qJ8094eKmnVMaRHm8oKFu&#10;ttRV7dTrML30U8uZ0szz0/dNjBY5qGXxcK69vkFcE1ka1zbNn6I3QeLVoY1x3KM0N5ArZ7QKl49q&#10;Kg0GSn3WV69mY+IMTcbCh80zausalEaLI7VmunULrhcuAahSF27fo+UgkOUEPMq7UpA47eVZchvX&#10;QJU6y/se5oFAjhII0W3lKBGYDQIgkOUEoEqd5R0E80AABLwSiIrXiHXa3jVesyEdCIAACGSKAO0l&#10;T3s/NM8anikDUC8IgAAIyBGAvKscL6QGARDIOAG4rYx3AQwAARCQIwC3JccLqUEABDJOAG4r410A&#10;A0AABOQIxLkt/uOeVJTH5CpHahAAARCQJ4DRljwz5AABEMgogQB+k0j2t779632b30hsyMjJXxs1&#10;mX6ajQMEQAAEpAmEu0o+b1WppTkjAwiAgCcCqalSe6oiWaLQVanjdZldJalddKdFeXGF+Ndjjlfz&#10;ituIWL1svz1xfMuUVPElpibCnXL/ogAQCIlACqrUKVsUqio1f4Qbms37DtNeUy2haJv6ASHkvsyK&#10;2aSxtXyVaTN7IVLBw2jLt/wb7rKsLeOSabqcT5xCWLyb9WMs8oBAdhHwr0qdejvCVKVW5F0NUTGy&#10;lnavyxYVK7FLu0lJjKyLE8xWpHXmJe5OrGzFqiuiKb1g3zR1I2b7nalT7z6UAAIZJOBTlTp1i0NU&#10;pXaRd1WGLNqhhn02WsuSbVRjTFOs5hCWJpVx5JWqgmBzLPs3izBQ+Dt/2zJLtgbJQSC7CeSdKrXY&#10;Bt1JeE/Ej7rUM9+nWEwNuWgte+xBQ6baorpszS300JKErLqMoXXfeUX+x1G2NtFCyeQem4hkIJAV&#10;BHyrUrc8qgph6FoYEu0JUZWafJDQe+DCe/GT2jx+NAVoXOPHrPQs0QC7pCaZ6rFz5pINCXNTIiJU&#10;dHT4eM9mQGYSX7X6LddBpMUiNZ7Mlsg4RbDIDgJmAn5VqXc9d+eYWYvvWiZ2sOl48q4n7hnTKEU2&#10;XFVqGjwpx1yuQyEO4SFWtFCYNXO6IfYQnvgWS6J2zXUB+bGkclG8pKnwWpqwYPx4y5WwIZK6qJJk&#10;B+G0XIkhQc4R8K9KvWbx/RtqHnv1R7VKm6f+aNkd7Amp9oeoSm22Q/FfFn1Tk/4x+Qya4w7p8OAR&#10;ha6pEDXVlMWUd4i6ifX0bkELKEV5LofyJlFIDUIj1Q0WrucmAf+q1Ls/ZOyKEcOMZtd+6S45BiGq&#10;UicaIkYt2mEsElBHZGsXexAcE4Mn28NJ0Nq7GispbqklK2Mt4XvUQ3hcZe2GZ6lGqyqiXL8gNQhk&#10;OYGUVKknVV2SSvPCVKVOtEtTnnYO3FzbYjd4Sipo7V3t2nBwIo85iGUmmVVlusxYpJXMZG16z3WR&#10;rWu7kQAEsohASqrU1I4N7XtTaU2IqtT8ZaHlcTWUp1VNavNEPaVWErsNZpTpe10lmq+j4Kuo5pqG&#10;aiYReH7RujhLo0UrJeLUshfw1wR8XUPC1BvlEUMxdbwlnBFN5se1znZVKZdn5TP/cFyp3KbIm0cE&#10;Ik/exe758LFXn79NixPpreKs7247rLdx8sh+ydv7TONXL7yoqKKPV1XqDe9sLx90zZRZP66pqXEl&#10;aRWpV2SkTd7Fetl0Ub8Ql8Go0JLVkopfaa+ubm0V69sT6jTZTI5SzFnph7aAVBRhNZWnEXWaFpnG&#10;t065JEqlpffmhqo1QefZ9Y5Bgjwi4KyT+Ppjd153/wZ6kyhm5dc8POSe39y7bluTd7e17Gf3fbpv&#10;29HP93ed6/RIbOiE68bP/EcvbstjgYEmc/A5gdaBwkAABFwJJJd35SOsxUoZ9Fbx+dsGR8u8u628&#10;U6WG23K9nZAABNJBIPnGNbU/EIu2+GlEi17NKu/Vt6xn39Kefct69fN4Fpf19Fo60oEACICAlUAw&#10;2wSCKgiAAAgETiDcbQIDNxcFggAIgIATAewlj3sDBEAgxwjAbeVYh8FcEAABuC3cAyAAAjlGAG4r&#10;xzoM5oIACGhua3XjBNpy69bndgMJCIAACGQ3AdVtrVnxxKS77p207v7frs5ue2EdCIBAwRMQbmvX&#10;c7/4Dbt8xt031rDFK1oKngkAgAAIZDUBvtx09wt1Nzww8ckt8y/SPkyU+XEPtQ+q1FndyTAOBHKT&#10;QJLlpjvWLFvD7vryVNrwZdqtk9gTb8rHiTmnSi1Ueew2gnG8kJvdDqtBIB8JRNmulpfXsTtmiE2Z&#10;h9fyOPHnz0m1NDxV6kQfooiAWfxNaI7GTrzaAia0mqXwIzEI5CSBa3/46ivv+XwFGFX2kv/GNKXl&#10;I2Z971627nkpDOGpUpv2A1UtEtJbrH2PoftskseRshqJQQAEMkzgz+v3/nGNH88VffM3jK27/wZd&#10;cOx20r9YI9WaEFWpxX6gJicl9gylDfxM6l/eN0yWahQlFpobUMyRxYb0IOCVwIc7Dr22bs/bHx84&#10;cfqc1zwiXXQxm/rQ69quNarmmFQJLERV6rjtlflO7XVz51YxY8vkuM2PTUrS5v2SrTrTCXNairZ1&#10;vBCjJQY0FyyiVG1jU0Ul0X6iTI4jUoNA4RH4eNfhn7744daO41JNj7KaW6cOt2SZOuNeqSL4XvJn&#10;2tnJlXbnW+zEcnasmR19gR15lh1eRGf32e1i+3kvhxDq0ZwUjwdJd5APwbQRmEVTR3iSqiZVKKep&#10;ilRhTR7K0Jm2jqAoF98rfkkS1R9tl2St5DqqnjR1+A7vjLZJFgeGZV76E2lAIIHAyTPnH3vxIykw&#10;0Umzak1qYyLvtC9LFRGmKrVZ7oZL0AstHFK40MJEHiLW1ZLkBKPhD+lP1DXp7kMRmVj0tDYNZr+p&#10;/Ir5tBl8XVNyoTJRiyGQMaPRk66ZFEQkBoFCJVBSHJ1ePUiq9dEbp41IyKBKvXosKGRVan16i4+s&#10;hJIhn6lXRmAiRKxU3G7iJJerJllLnCJFsgarijsemSAZCICAFwIDKsqurh5807RKL4n1NNFZ1ghR&#10;KrOSOGRVas35qCEir5GHidyNcEdm1SJMNN/81jHuanMz17H24I8UpTB1EgvzWD7uEWQBARsCRdHI&#10;5DEDH5w98aIL5HZpD2AHiJBVqcX0FvkWLUTkreeurH3PCi787KQkrUFKcp1PSwm1wvjJ+ATA/KXi&#10;kiWkMC2msyBZiGcQBIIgcPNfjbz92tE+SgrAbYWtSq2ISC9a1Gy4KO7KWne2cOFnNURUNV1F6Kgd&#10;XtZGqJrPJqlXJ4hjx/L4dM5i7uksK8d8UEcWECh4AqRKfd9Xxg2/sLcPEsG4LVpIwSLnWewQi33G&#10;ImdZUSkr6uF0dseKPL9JFC3iMRrXWlXn3vlX3JXxGM8UIqoy1fq7w0SlaXs8QvOZXjM6az7Ti0TT&#10;eMxYcpG4GtZHByALCICALIEA3NbZU6c2b9j0zh/fWfmHlpV/WLvylY0rX9mc5Dyw97ic2xIxIYlD&#10;6wMrNUyk/1lCQLEmoV2bguKq0N6WJQiHl6Bsb5CksR2jxRTqYVKbFh5PnfOC0r3srYf0IOCXQACC&#10;Y3mnSu2XJfKBAAgESiC5KnV8VZ0yG9fknSp1oOBRGAiAgF8CIeokQpXab6cgHwiAgB8CAQSJfqpF&#10;HhAAARBwIxDiaMutalwHARAAgSAJBPAmMUhzUBYIgAAIuBGA23IjhOsgAAJZRgBuK8s6BOaAAAi4&#10;EYDbciOE6yAAAllGAG4ryzoE5oAACLgRgNtyI4TrIAACWUYAbivLOgTmgAAIuBEIZrkpVKndOOM6&#10;CICANIFwl5vmnCq1NL+cyQDN2ZzpKhjqm0AAQWJ4qtTUKkULzHS47kTqG4VdRlWpTL/kqlQtU7tV&#10;xCyundgIRwYl0uYegZRUqVNvbniq1JptmqgX30OZNvRLr+dKHZBTCXyrVO2wiJdBwCw86Cg5iwj4&#10;V6VOvREhqlInGKfuobx0Repm+yoBStW+sCETCNgR8K9KnTrPMFWpPVhnDiP1yEqb4TEuWoZo3sSr&#10;53M9MsZofCcCOF6CaebIqnSdoGptqeKOO/zKVtu2TlBxaIOVmCXGzpdRqoebAklyhYBfVeqU2xem&#10;KnWCcUKGWt+emT+6YvNlcTTVWUV4aLvkllrtkrFbvGfx6sZGIXfBFav5YaPpaihdK+Gr5jatMtZL&#10;ZrJWX5TJ6RitE/tNa54neRvUynj2Zj3AXjKPWQRCfFmETCAQOAE/qtSpGxGqKrXVPKE8XT3vwTkk&#10;okPHiqXmv9iM2VzLwggg6YnVNKr5JUUR0Z94tQMlk9K10FJURRnj7BKSafIH1/Aw2kqiQbTjvdI8&#10;tzYodQkVyXmzhWQ3HTSTpit2yxuDHCAQFgE/qtSp2xKuKjW3T1dWrd851zTqMTR0tCdTSJPtabNp&#10;k6JaRpd8iFd7Q2RoYCfY5a2AuFRiXGmV+JBvQ+vyVXY0fBmETCAQPAGfqtSpGxKyKjUZqAQ6PGBr&#10;bohbGKBNPCnLB/hUlMNheBXbBEnEq1MnFGQJrc6RXlwbxCDPxAdTW0H2A8oKgEAeq1LrdIS8V7zj&#10;0iae9JUEdlNQvAgXrVc3cesA+iiYIiyya9Yi49sgFlgIMW3u8cmDeRCxDcZIlAICXgj4V6WecOtz&#10;yx4eQv816zl7qVJPE7YqtWGMJmiojhtcBlCWRughV2ImL+LVUkBk7HIuWA9r9SS+2iDEtGndBnf5&#10;SUZqUg1EYhBInUBKqtRPXnH/Q79JyQah1RqmKrXJOhpA0MhBHTeoOtTm4IfesBlRpBE0meaw5cSr&#10;hQeSnR8aO2duHWteROslxLFifv1CP28S+Ro10whJfR3Bp9i9tYFeJBos2lYtt8h6p9TjyAwCmSUQ&#10;nfqjZXekZkL4qtQW+9QVp2KtPA+DmqoMxegp9ctn6q/OGFu+QP3FTP3CKuOtoox4tXCT6vyQxNwQ&#10;j2d1IetFlU000vFz0CDJaJ1og7YIw0sb6N2m/i5jioWAH1uQBwSyhwDfAWLNw0Pu+fCxV5+/bZhm&#10;l5S8azaqUmvrmrLjlT+3ZvnMJTYLv7LnRoAlIJB9BJKpUqfotrJRlTrDboviM1roqvlMvuyTGaO9&#10;7Ls5YBEIZCeBEDeugSq1XZcb8Rl8VnY+ErAqdwlQkLjs0TGzFtf4DxJzt/GwHARAIJsJOI621jw8&#10;azEZfsUIfWIrm5sB20AABEAgeg9b9uRd4AACIAACOUMg+tGPLtn9IZtUdUnOmAxDQQAECptAlK1+&#10;6qF1U2+cNqKwOaD1IAACOUMgOuH29x96vXnW8JyxGIaCAAgUOIHoR1vgswr8HkDzQSDHCASg3JNj&#10;LYa5IAACOU4AbivHOxDmg0DhEYAqdeH1OVoMAjlCIMQf9xCBfFCljldyTU/HQkQ6PZxRS14RCCBI&#10;TKsqtcTuMUH3E0SkgyaK8gqZQOGoUiu7WGVIZx4i0oX8kKHtIRDwr0p95ws7LPasbpwwZoiUhWlU&#10;pVZ3ZdY3DpWyE4lBAASyikAKqtQPTNM91+4X6ibc/sQdz3ZItS2tqtRih3VjT3RH0Wb7Cy5i1eZm&#10;O8tBJ4MDEWmpWweJC56AT1Xqhx+ZuuGBp9ZwfC2/fWDNpEdW/2CaHMu0qlKbTHOWpHZWc+bZHcSq&#10;PZWclAxEpOVuHKQGAU7Ajyr1sGm3TmJPvLmasV07NjJ2+fARsizTqEpNehItJIVYV0s6EI6S1M5q&#10;zkrLbMWqLQOt5GLXDnwgIi174yA9CHACqatSTx19sTTK8FWpdZO4a1AF4h0lqZOoOSc2LVHVS/GM&#10;1TOnk06XetglSigKItLSNw4ygABLRZVa91Zrtu6TRhm+KrW+wXFDMw2VDCUJz5LU1CYHjUAHTUOZ&#10;kpMCg4i09P2EDAVDwL8q9e7Vz29gE4fRDhDDR1zO2MZdO2ShkduKsSIWLRUnCSaeY7HjrPszFjvK&#10;ol2sqIwVlbOiHvoZixUJaUXvB/kq7bBI8XiWpKaqHNScHbRdZUpO2g6ISHvvZqQsNAL+Val/xKfh&#10;757KgdV+g0/PT3uU5rlkjvSpUputcpR+TqLmnNiqxNCOMX+i0hCRlrlnkBYEUlKlvvzZjmduGaFA&#10;HHZL80fP3rv4dul1W2lTpTY621mS2lnNWcltK1ZtuovcxK4dbjiISONJBIE0EQjgp9TPNH71wouK&#10;Kvqc6+46yrpPM9aV3PYN72wvH3TNlFk/rqmpcW0lX1TAJ7QcdFrFZb0QCu20iS/zBSO7kE9k1dWt&#10;raq6valkdfmCXQEUYholi9qcdBjtq9VzqLWaSjMVZG2Lc5tdmSEBCOQJgWTyrolNzHlVaodey7Dq&#10;a57cS2gGCKSJQIhuKxtVqeG20nRfoRoQCJFAiBvXQJU6xH5D0SAAAgkEApjbAlUQAAEQCINAiKOt&#10;MMxFmSAAAiDgRCCAbQIBFwRAAATSSQBuK520URcIgEAABOC2AoCIIkAABNJJAG4rnbRRFwiAQAAE&#10;+JvE3ctf/sWmIbPHdSx967gosmLBw7foZU8e2S+AelAECIAACEgSSLbclLstcliXT2669TLG9i3/&#10;xevXfPse727r5XWd2zrOHDxyzmxSTD34d7RDBB3d3d29y4uuHn/BpBFFg/tEJO1HchAAgYIj4Oq2&#10;KmYvuG6SgmX9651TvuLdbf38lWOjBhUP6hsfb9Ie89xn0cHYX1pPFBdFhg4o3fv5uYmjel08oGzc&#10;RfBcBXcXosEgIEXAbd3W4F4DpcozJaZxFvmsmtHl5nOy+HPyqPLJo3vQfyvKIxf0Lho9pKy8JLZl&#10;/5lVm5RoFAcIgAAISBMIZEpeDKu0g/7gp350s1g364rFOs93lxRHaqv7HD52qmXjQWlLkQEEQAAE&#10;BIEA3BYPArWT73QaY93dNJPFKEgUp/jc3b15z8kX3j74/NsdOw+eoj898lcVvOIVXR2+dinULAc2&#10;RRxx5YoESdVjeQqzMrZ7Do8NRTIQAAGvBAJxWzScYifOsK0HY+/vPLd+W+f67ec2iHPzvq4DR2mo&#10;xSaP7n3N+L41Y3rXjKkY2KesKFrk1UAlXXPLClOGtqcXGZtsyRUkhHu0o6mO71Jv9kKyhSE9CIBA&#10;+gkE4bZ4SMg6u9jJs7Fjp2JHTorzVOzoqdjxM7HT52LktsYN7Xl1dUXtuD5XV/e9sG9ZlLac935U&#10;19VVN5uUqNtWLW+tq6vzXoBTyhmNa9c21ZHchTbA4l847UhoX4h8jtTNRgkgUOAEZNyHAyq+uCEW&#10;613OLr0oetWYktpLS68eW3p1VelVVaXjhxYN6sPOd8XEybp4tKgk9xokijora2dWty5f1aYYwAUS&#10;62prNWuE0rRlxJT4TZJOnjF7XjXTnKKmWq2mF39qB1Wh7j+qyfrwSuNyeBXDNgJRSx3mENWqoH3H&#10;/PkpNbPAb3M0P78IcLc1bOaNTf/9qmF6wyZfJ9VGmqgiL0Rjq0/2dr+zufPNT86ubD27ctPZdzad&#10;bdncuaqNn6vbOzfu6dp/lJ3jzouv4ZKqYticuTQoWioCRZIxrJ43m/Rd1WMsXWOGU6MNk2kwxurm&#10;zjGEDpPWNXb6zGo7OTLyQPULq/SIsqlq+aphjTQ4Ezs0izDTUD5T/SntEN2uXlu7ZF57g8WbGmLY&#10;S+ZVNzeYHK0hExR/xVDQXtzYmFozpXgjMQhkNYFow4PPJp5SJivDp6IoowHXgN7RgRXRARXRC3qL&#10;s1e0f89o/17Rfj0jvctYSRGlFJP0fBpf6phRWycmuPi0lkV7lUrh1zSnpnktrlstcxi6GEouMX1W&#10;12RsYT+jMd5LxRXvXQzb4ijHzllsFKy44J279aLNO8oH0UwZJEgLAtlKINq04PbEU8pa/upQuK0+&#10;PSLksAb24Z7rQvFf+pO7sApatBWlq6XFFCTy9RD8zaPkwYO55kXzl9K0VsJAij/Q2qw9H2tZRmOS&#10;9aheS4zYZHyfjBh2vDiZKVDkgh7xLlRrQfDN9MUGmUAg0wSCmNsSyx1oMr5tf/e7W879RQsM323v&#10;XLOl872tneu2nqN3i5v3d392InKeEvMYUS5I5JT4GKW1uZmmtRIHUsoEFX/byCe+4kdjXhhXDfUY&#10;U3opzJQmiSq1korPhpGakBZb8iDU8Ui9mZLWIzkIZCWB6M33/jzxlDJVCRLLS1nlwMgVw4snjSyd&#10;OKL0ysrSK4aXThhecvmwkvFDiy8bWlI5MNqnnP/SRyzpkh9uCb9F6xdsh0DiGvktmvhikl5LTIUl&#10;EY+WYpGQ2KVgNRZNmCZzqDSFZqbWDOQGgWwiEG1d8b8STykLlQWl9KLwzDm+BuLkme6TZ9Xz1NkY&#10;Pzv5f8+ei53nbxK5zxK/U5Q+aBrIcXmC8kA3UIzlfTJeGe3Q8CwxjwjjrIvFXMyVEsOWbrqWwXcz&#10;fdeIjCCQfQQCCBKVKfaz59ihk7F9h7r3HOrae6hr32H13H+ka/+R7o6jXXT1dCejIFE5gkahjMWc&#10;RmP2tfE5pQZ6L7kkUTxWiccajIUKK+aLd3/DKum1o74Ww1ysmxi2rQlW92gVeLXP4KOZQaNGeSCQ&#10;YQKBuK1uWtNQVhIb1p9dMax4YmXplcNLrhheMmFYyeVDKUIsGX9JSfXFJcMGRHuX0W9/IuK3PoG7&#10;raQxpBkyXxivHsoCB/s3hHxop6yiV44GJt4E0NdigSr/Kn55PS09bapSLvH5Kirb5eUjmTWjUSx6&#10;UPK01IoFFkmPZKFyhu8lVA8CaSIQsR34mPeLcN0m8J8e33F9Tf9xQ3sfPcUOn+w6R4vixWBK/KBa&#10;bQZ96FFGLxOLyopjf1i1d9OuY7/9lwnBNpEPVWjVlLunCLbadJdWIM1MN1bUl5UE3DauScFo8WpQ&#10;/GqaFxKL0KltpRX3QfmhNT9TqM4hq4/J+OCNCL/EAmlm+CBRQy4TCCBIFG4rVhyNDegVGzmwaPTg&#10;Yto1kM6RFxaPGFhUKc5hA4ou7B0pK9ZmtoKe2xJv5CRfIeZgtxVIM3OwZ2ByWgkE4La6aGpLGXBZ&#10;N6uhZaU0BFNWPMRiFI2qMSMNtXwtgEjGRbxkzPf4UMysFUIz0/oEoLIcJBDA3NZPft9Bv9qhVfI8&#10;RNTeE4ql88qOzPr/+J9izisaY5HG2UNzEBdMBgEQSB8Bx73kXafk02cjagIBEAABBwKHtq5VrvTu&#10;3TuAIBGcQQAEQCCdBOC20kkbdYEACARAAG4rAIgoAgRAIJ0E4LbSSRt1gQAIBEAAbisAiCgCBEAg&#10;nQTgttJJG3WBAAgEQMB+3ZZe8LZt2w4ePHjixIkAqkIRIAACIJAyASyASBkhCgABEEg7AQSJaUeO&#10;CkEABFIj4B4kHjlypLOzM7VakBsEQAAEgiFQWlrq7raCqQqlgAAIgEBABFzcVkC1oBgQAAEQCIwA&#10;5rYCQ4mCQAAE0kPg/wOdMiaDCxybfAAAAABJRU5ErkJgglBLAQItABQABgAIAAAAIQCxgme2CgEA&#10;ABMCAAATAAAAAAAAAAAAAAAAAAAAAABbQ29udGVudF9UeXBlc10ueG1sUEsBAi0AFAAGAAgAAAAh&#10;ADj9If/WAAAAlAEAAAsAAAAAAAAAAAAAAAAAOwEAAF9yZWxzLy5yZWxzUEsBAi0AFAAGAAgAAAAh&#10;AJ2r7c5KBAAA4gkAAA4AAAAAAAAAAAAAAAAAOgIAAGRycy9lMm9Eb2MueG1sUEsBAi0AFAAGAAgA&#10;AAAhAKomDr68AAAAIQEAABkAAAAAAAAAAAAAAAAAsAYAAGRycy9fcmVscy9lMm9Eb2MueG1sLnJl&#10;bHNQSwECLQAUAAYACAAAACEAyZhM9eAAAAAJAQAADwAAAAAAAAAAAAAAAACjBwAAZHJzL2Rvd25y&#10;ZXYueG1sUEsBAi0ACgAAAAAAAAAhAMKDYzWHTAAAh0wAABQAAAAAAAAAAAAAAAAAsAgAAGRycy9t&#10;ZWRpYS9pbWFnZTEucG5nUEsFBgAAAAAGAAYAfAEAAGl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left:-465;width:38748;height:38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A9yxgAAANsAAAAPAAAAZHJzL2Rvd25yZXYueG1sRI/NasMw&#10;EITvhbyD2EAvpZHdQxqcKCEJBNrSHvILuW2trWVirYykOs7bV4VCb7vMzLezs0VvG9GRD7VjBfko&#10;A0FcOl1zpeCw3zxOQISIrLFxTApuFGAxH9zNsNDuylvqdrESCcKhQAUmxraQMpSGLIaRa4mT9uW8&#10;xZhWX0nt8ZrgtpFPWTaWFmtOFwy2tDZUXnbfNlHefL7evx9fu4fPjzgx59Xh+dQrdT/sl1MQkfr4&#10;b/5Lv+hUP4ffX9IAcv4DAAD//wMAUEsBAi0AFAAGAAgAAAAhANvh9svuAAAAhQEAABMAAAAAAAAA&#10;AAAAAAAAAAAAAFtDb250ZW50X1R5cGVzXS54bWxQSwECLQAUAAYACAAAACEAWvQsW78AAAAVAQAA&#10;CwAAAAAAAAAAAAAAAAAfAQAAX3JlbHMvLnJlbHNQSwECLQAUAAYACAAAACEAKEAPcsYAAADbAAAA&#10;DwAAAAAAAAAAAAAAAAAHAgAAZHJzL2Rvd25yZXYueG1sUEsFBgAAAAADAAMAtwAAAPoCAAAAAA==&#10;">
                  <v:imagedata r:id="rId36" o:title="" cropleft="1537f" cropright="10f"/>
                  <v:path arrowok="t"/>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2" o:spid="_x0000_s1028" type="#_x0000_t66" style="position:absolute;left:29334;top:9819;width:5032;height:2086;rotation:986043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UeiwgAAANsAAAAPAAAAZHJzL2Rvd25yZXYueG1sRE/bisIw&#10;EH0X/Icwgi+iqX1Y1tooUln0QRa8fMDQTC/YTEqTtdWvNwsL+zaHc510O5hGPKhztWUFy0UEgji3&#10;uuZSwe36Nf8E4TyyxsYyKXiSg+1mPEox0bbnMz0uvhQhhF2CCirv20RKl1dk0C1sSxy4wnYGfYBd&#10;KXWHfQg3jYyj6EMarDk0VNhSVlF+v/wYBYf7a3Vbzoq6vZ5P3z3ts1gfMqWmk2G3BuFp8P/iP/dR&#10;h/kx/P4SDpCbNwAAAP//AwBQSwECLQAUAAYACAAAACEA2+H2y+4AAACFAQAAEwAAAAAAAAAAAAAA&#10;AAAAAAAAW0NvbnRlbnRfVHlwZXNdLnhtbFBLAQItABQABgAIAAAAIQBa9CxbvwAAABUBAAALAAAA&#10;AAAAAAAAAAAAAB8BAABfcmVscy8ucmVsc1BLAQItABQABgAIAAAAIQBo7UeiwgAAANsAAAAPAAAA&#10;AAAAAAAAAAAAAAcCAABkcnMvZG93bnJldi54bWxQSwUGAAAAAAMAAwC3AAAA9gIAAAAA&#10;" adj="4478" fillcolor="red" strokecolor="#1f4d78 [1604]" strokeweight="1pt"/>
                <w10:wrap type="tight"/>
              </v:group>
            </w:pict>
          </mc:Fallback>
        </mc:AlternateContent>
      </w:r>
      <w:r>
        <w:rPr>
          <w:sz w:val="24"/>
          <w:szCs w:val="24"/>
        </w:rPr>
        <w:t xml:space="preserve">To alphabetize a list use the up/down arrows.  This will ONLY work if you are using classic pages.  </w:t>
      </w:r>
    </w:p>
    <w:p w:rsidR="00C67F26" w:rsidRDefault="00C67F26" w:rsidP="00C67F26">
      <w:pPr>
        <w:tabs>
          <w:tab w:val="left" w:pos="1309"/>
        </w:tabs>
        <w:ind w:left="720"/>
        <w:rPr>
          <w:sz w:val="24"/>
          <w:szCs w:val="24"/>
        </w:rPr>
      </w:pPr>
    </w:p>
    <w:p w:rsidR="00C67F26" w:rsidRDefault="00C67F26" w:rsidP="00C67F26">
      <w:pPr>
        <w:tabs>
          <w:tab w:val="left" w:pos="1309"/>
        </w:tabs>
        <w:rPr>
          <w:sz w:val="24"/>
          <w:szCs w:val="24"/>
        </w:rPr>
      </w:pPr>
    </w:p>
    <w:p w:rsidR="00C67F26" w:rsidRDefault="00C67F26" w:rsidP="00C67F26">
      <w:pPr>
        <w:tabs>
          <w:tab w:val="left" w:pos="1309"/>
        </w:tabs>
        <w:rPr>
          <w:sz w:val="24"/>
          <w:szCs w:val="24"/>
        </w:rPr>
      </w:pPr>
    </w:p>
    <w:p w:rsidR="00C67F26" w:rsidRDefault="00C67F26" w:rsidP="00C67F26">
      <w:pPr>
        <w:tabs>
          <w:tab w:val="left" w:pos="1309"/>
        </w:tabs>
        <w:rPr>
          <w:sz w:val="24"/>
          <w:szCs w:val="24"/>
        </w:rPr>
      </w:pPr>
    </w:p>
    <w:p w:rsidR="00C67F26" w:rsidRDefault="00C67F26" w:rsidP="00C67F26">
      <w:pPr>
        <w:tabs>
          <w:tab w:val="left" w:pos="1309"/>
        </w:tabs>
        <w:rPr>
          <w:sz w:val="24"/>
          <w:szCs w:val="24"/>
        </w:rPr>
      </w:pPr>
    </w:p>
    <w:p w:rsidR="00C67F26" w:rsidRDefault="00C67F26" w:rsidP="00C67F26">
      <w:pPr>
        <w:tabs>
          <w:tab w:val="left" w:pos="1309"/>
        </w:tabs>
        <w:rPr>
          <w:sz w:val="24"/>
          <w:szCs w:val="24"/>
        </w:rPr>
      </w:pPr>
    </w:p>
    <w:p w:rsidR="00C67F26" w:rsidRDefault="00C67F26" w:rsidP="00AD6B44"/>
    <w:p w:rsidR="001E57D6" w:rsidRDefault="001E57D6" w:rsidP="001E57D6">
      <w:pPr>
        <w:pStyle w:val="Heading1"/>
      </w:pPr>
      <w:r>
        <w:t>Non PeopleSoft Tips</w:t>
      </w:r>
    </w:p>
    <w:p w:rsidR="00AD6B44" w:rsidRDefault="00AD6B44" w:rsidP="001E57D6">
      <w:pPr>
        <w:pStyle w:val="Heading2"/>
      </w:pPr>
      <w:r>
        <w:t>Outlook</w:t>
      </w:r>
    </w:p>
    <w:p w:rsidR="00AD6B44" w:rsidRDefault="00AD6B44" w:rsidP="00AD6B44">
      <w:r>
        <w:t>Create a contact group for a group of people you regularly have to email.</w:t>
      </w:r>
    </w:p>
    <w:p w:rsidR="00AD6B44" w:rsidRDefault="00AD6B44" w:rsidP="00AD6B44">
      <w:r>
        <w:t xml:space="preserve">Change a display name in My Contacts (double click, change display as). Useful when you have two people with the same name like Christy Campbell.  </w:t>
      </w:r>
    </w:p>
    <w:p w:rsidR="00AD6B44" w:rsidRPr="00062278" w:rsidRDefault="00AD6B44" w:rsidP="00062278">
      <w:pPr>
        <w:tabs>
          <w:tab w:val="left" w:pos="1309"/>
        </w:tabs>
        <w:rPr>
          <w:sz w:val="24"/>
          <w:szCs w:val="24"/>
        </w:rPr>
      </w:pPr>
    </w:p>
    <w:sectPr w:rsidR="00AD6B44" w:rsidRPr="00062278" w:rsidSect="001E34C0">
      <w:footerReference w:type="default" r:id="rId37"/>
      <w:pgSz w:w="12240" w:h="15840"/>
      <w:pgMar w:top="720" w:right="1008" w:bottom="720" w:left="1008" w:header="720" w:footer="720" w:gutter="0"/>
      <w:pgBorders w:offsetFrom="page">
        <w:top w:val="single" w:sz="4" w:space="24" w:color="2F5496" w:themeColor="accent5" w:themeShade="BF"/>
        <w:left w:val="single" w:sz="4" w:space="24" w:color="2F5496" w:themeColor="accent5" w:themeShade="BF"/>
        <w:bottom w:val="single" w:sz="4" w:space="24" w:color="2F5496" w:themeColor="accent5" w:themeShade="BF"/>
        <w:right w:val="single" w:sz="4" w:space="24" w:color="2F5496" w:themeColor="accent5" w:themeShade="BF"/>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122DA" w:rsidRDefault="008122DA" w:rsidP="007B5A82">
      <w:pPr>
        <w:spacing w:after="0" w:line="240" w:lineRule="auto"/>
      </w:pPr>
      <w:r>
        <w:separator/>
      </w:r>
    </w:p>
  </w:endnote>
  <w:endnote w:type="continuationSeparator" w:id="0">
    <w:p w:rsidR="008122DA" w:rsidRDefault="008122DA" w:rsidP="007B5A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5A82" w:rsidRPr="007B5A82" w:rsidRDefault="009B003D" w:rsidP="007B5A82">
    <w:pPr>
      <w:pStyle w:val="Header"/>
      <w:pBdr>
        <w:top w:val="single" w:sz="6" w:space="10" w:color="5B9BD5" w:themeColor="accent1"/>
      </w:pBdr>
      <w:tabs>
        <w:tab w:val="clear" w:pos="4680"/>
        <w:tab w:val="clear" w:pos="9360"/>
      </w:tabs>
      <w:spacing w:before="240"/>
      <w:rPr>
        <w:color w:val="5B9BD5" w:themeColor="accent1"/>
        <w:sz w:val="18"/>
        <w:szCs w:val="18"/>
      </w:rPr>
    </w:pPr>
    <w:r>
      <w:rPr>
        <w:color w:val="5B9BD5" w:themeColor="accent1"/>
        <w:sz w:val="18"/>
        <w:szCs w:val="18"/>
      </w:rPr>
      <w:fldChar w:fldCharType="begin"/>
    </w:r>
    <w:r>
      <w:rPr>
        <w:color w:val="5B9BD5" w:themeColor="accent1"/>
        <w:sz w:val="18"/>
        <w:szCs w:val="18"/>
      </w:rPr>
      <w:instrText xml:space="preserve"> TITLE   \* MERGEFORMAT </w:instrText>
    </w:r>
    <w:r>
      <w:rPr>
        <w:color w:val="5B9BD5" w:themeColor="accent1"/>
        <w:sz w:val="18"/>
        <w:szCs w:val="18"/>
      </w:rPr>
      <w:fldChar w:fldCharType="end"/>
    </w:r>
    <w:r w:rsidR="00746EE8">
      <w:rPr>
        <w:color w:val="5B9BD5" w:themeColor="accent1"/>
        <w:sz w:val="18"/>
        <w:szCs w:val="18"/>
      </w:rPr>
      <w:t xml:space="preserve"> </w:t>
    </w:r>
    <w:r w:rsidR="00746EE8" w:rsidRPr="00746EE8">
      <w:rPr>
        <w:color w:val="7F7F7F" w:themeColor="background1" w:themeShade="7F"/>
        <w:spacing w:val="60"/>
        <w:sz w:val="18"/>
        <w:szCs w:val="18"/>
      </w:rPr>
      <w:t>Page</w:t>
    </w:r>
    <w:r w:rsidR="00746EE8" w:rsidRPr="00746EE8">
      <w:rPr>
        <w:color w:val="5B9BD5" w:themeColor="accent1"/>
        <w:sz w:val="18"/>
        <w:szCs w:val="18"/>
      </w:rPr>
      <w:t xml:space="preserve"> | </w:t>
    </w:r>
    <w:r w:rsidR="00746EE8" w:rsidRPr="00746EE8">
      <w:rPr>
        <w:color w:val="5B9BD5" w:themeColor="accent1"/>
        <w:sz w:val="18"/>
        <w:szCs w:val="18"/>
      </w:rPr>
      <w:fldChar w:fldCharType="begin"/>
    </w:r>
    <w:r w:rsidR="00746EE8" w:rsidRPr="00746EE8">
      <w:rPr>
        <w:color w:val="5B9BD5" w:themeColor="accent1"/>
        <w:sz w:val="18"/>
        <w:szCs w:val="18"/>
      </w:rPr>
      <w:instrText xml:space="preserve"> PAGE   \* MERGEFORMAT </w:instrText>
    </w:r>
    <w:r w:rsidR="00746EE8" w:rsidRPr="00746EE8">
      <w:rPr>
        <w:color w:val="5B9BD5" w:themeColor="accent1"/>
        <w:sz w:val="18"/>
        <w:szCs w:val="18"/>
      </w:rPr>
      <w:fldChar w:fldCharType="separate"/>
    </w:r>
    <w:r w:rsidR="00746EE8" w:rsidRPr="00746EE8">
      <w:rPr>
        <w:b/>
        <w:bCs/>
        <w:noProof/>
        <w:color w:val="5B9BD5" w:themeColor="accent1"/>
        <w:sz w:val="18"/>
        <w:szCs w:val="18"/>
      </w:rPr>
      <w:t>2</w:t>
    </w:r>
    <w:r w:rsidR="00746EE8" w:rsidRPr="00746EE8">
      <w:rPr>
        <w:b/>
        <w:bCs/>
        <w:noProof/>
        <w:color w:val="5B9BD5" w:themeColor="accent1"/>
        <w:sz w:val="18"/>
        <w:szCs w:val="18"/>
      </w:rPr>
      <w:fldChar w:fldCharType="end"/>
    </w:r>
    <w:r w:rsidR="00746EE8">
      <w:rPr>
        <w:b/>
        <w:bCs/>
        <w:noProof/>
        <w:color w:val="5B9BD5" w:themeColor="accent1"/>
        <w:sz w:val="18"/>
        <w:szCs w:val="18"/>
      </w:rPr>
      <w:tab/>
    </w:r>
    <w:r w:rsidR="00C53AD9">
      <w:rPr>
        <w:color w:val="5B9BD5" w:themeColor="accent1"/>
        <w:sz w:val="18"/>
        <w:szCs w:val="18"/>
      </w:rPr>
      <w:fldChar w:fldCharType="begin"/>
    </w:r>
    <w:r w:rsidR="00C53AD9">
      <w:rPr>
        <w:color w:val="5B9BD5" w:themeColor="accent1"/>
        <w:sz w:val="18"/>
        <w:szCs w:val="18"/>
      </w:rPr>
      <w:instrText xml:space="preserve"> FILENAME  \p  \* MERGEFORMAT </w:instrText>
    </w:r>
    <w:r w:rsidR="00C53AD9">
      <w:rPr>
        <w:color w:val="5B9BD5" w:themeColor="accent1"/>
        <w:sz w:val="18"/>
        <w:szCs w:val="18"/>
      </w:rPr>
      <w:fldChar w:fldCharType="separate"/>
    </w:r>
    <w:r w:rsidR="00746EE8">
      <w:rPr>
        <w:noProof/>
        <w:color w:val="5B9BD5" w:themeColor="accent1"/>
        <w:sz w:val="18"/>
        <w:szCs w:val="18"/>
      </w:rPr>
      <w:t>M:\Clark ctcLink PM\Communications from me\General PS Info created\tips and tricks.docx</w:t>
    </w:r>
    <w:r w:rsidR="00C53AD9">
      <w:rPr>
        <w:color w:val="5B9BD5" w:themeColor="accent1"/>
        <w:sz w:val="18"/>
        <w:szCs w:val="18"/>
      </w:rPr>
      <w:fldChar w:fldCharType="end"/>
    </w:r>
  </w:p>
  <w:p w:rsidR="007B5A82" w:rsidRDefault="007B5A8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122DA" w:rsidRDefault="008122DA" w:rsidP="007B5A82">
      <w:pPr>
        <w:spacing w:after="0" w:line="240" w:lineRule="auto"/>
      </w:pPr>
      <w:r>
        <w:separator/>
      </w:r>
    </w:p>
  </w:footnote>
  <w:footnote w:type="continuationSeparator" w:id="0">
    <w:p w:rsidR="008122DA" w:rsidRDefault="008122DA" w:rsidP="007B5A8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2F2A15"/>
    <w:multiLevelType w:val="hybridMultilevel"/>
    <w:tmpl w:val="70F4BDE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04A75C0"/>
    <w:multiLevelType w:val="hybridMultilevel"/>
    <w:tmpl w:val="38323972"/>
    <w:lvl w:ilvl="0" w:tplc="378C7460">
      <w:start w:val="1"/>
      <w:numFmt w:val="bullet"/>
      <w:lvlText w:val=""/>
      <w:lvlJc w:val="left"/>
      <w:pPr>
        <w:tabs>
          <w:tab w:val="num" w:pos="720"/>
        </w:tabs>
        <w:ind w:left="720" w:hanging="360"/>
      </w:pPr>
      <w:rPr>
        <w:rFonts w:ascii="Wingdings 3" w:hAnsi="Wingdings 3" w:hint="default"/>
      </w:rPr>
    </w:lvl>
    <w:lvl w:ilvl="1" w:tplc="F280E0FC" w:tentative="1">
      <w:start w:val="1"/>
      <w:numFmt w:val="bullet"/>
      <w:lvlText w:val=""/>
      <w:lvlJc w:val="left"/>
      <w:pPr>
        <w:tabs>
          <w:tab w:val="num" w:pos="1440"/>
        </w:tabs>
        <w:ind w:left="1440" w:hanging="360"/>
      </w:pPr>
      <w:rPr>
        <w:rFonts w:ascii="Wingdings 3" w:hAnsi="Wingdings 3" w:hint="default"/>
      </w:rPr>
    </w:lvl>
    <w:lvl w:ilvl="2" w:tplc="9EC2281C" w:tentative="1">
      <w:start w:val="1"/>
      <w:numFmt w:val="bullet"/>
      <w:lvlText w:val=""/>
      <w:lvlJc w:val="left"/>
      <w:pPr>
        <w:tabs>
          <w:tab w:val="num" w:pos="2160"/>
        </w:tabs>
        <w:ind w:left="2160" w:hanging="360"/>
      </w:pPr>
      <w:rPr>
        <w:rFonts w:ascii="Wingdings 3" w:hAnsi="Wingdings 3" w:hint="default"/>
      </w:rPr>
    </w:lvl>
    <w:lvl w:ilvl="3" w:tplc="27DEBB28" w:tentative="1">
      <w:start w:val="1"/>
      <w:numFmt w:val="bullet"/>
      <w:lvlText w:val=""/>
      <w:lvlJc w:val="left"/>
      <w:pPr>
        <w:tabs>
          <w:tab w:val="num" w:pos="2880"/>
        </w:tabs>
        <w:ind w:left="2880" w:hanging="360"/>
      </w:pPr>
      <w:rPr>
        <w:rFonts w:ascii="Wingdings 3" w:hAnsi="Wingdings 3" w:hint="default"/>
      </w:rPr>
    </w:lvl>
    <w:lvl w:ilvl="4" w:tplc="75FE0370" w:tentative="1">
      <w:start w:val="1"/>
      <w:numFmt w:val="bullet"/>
      <w:lvlText w:val=""/>
      <w:lvlJc w:val="left"/>
      <w:pPr>
        <w:tabs>
          <w:tab w:val="num" w:pos="3600"/>
        </w:tabs>
        <w:ind w:left="3600" w:hanging="360"/>
      </w:pPr>
      <w:rPr>
        <w:rFonts w:ascii="Wingdings 3" w:hAnsi="Wingdings 3" w:hint="default"/>
      </w:rPr>
    </w:lvl>
    <w:lvl w:ilvl="5" w:tplc="4B08F1E2" w:tentative="1">
      <w:start w:val="1"/>
      <w:numFmt w:val="bullet"/>
      <w:lvlText w:val=""/>
      <w:lvlJc w:val="left"/>
      <w:pPr>
        <w:tabs>
          <w:tab w:val="num" w:pos="4320"/>
        </w:tabs>
        <w:ind w:left="4320" w:hanging="360"/>
      </w:pPr>
      <w:rPr>
        <w:rFonts w:ascii="Wingdings 3" w:hAnsi="Wingdings 3" w:hint="default"/>
      </w:rPr>
    </w:lvl>
    <w:lvl w:ilvl="6" w:tplc="34540768" w:tentative="1">
      <w:start w:val="1"/>
      <w:numFmt w:val="bullet"/>
      <w:lvlText w:val=""/>
      <w:lvlJc w:val="left"/>
      <w:pPr>
        <w:tabs>
          <w:tab w:val="num" w:pos="5040"/>
        </w:tabs>
        <w:ind w:left="5040" w:hanging="360"/>
      </w:pPr>
      <w:rPr>
        <w:rFonts w:ascii="Wingdings 3" w:hAnsi="Wingdings 3" w:hint="default"/>
      </w:rPr>
    </w:lvl>
    <w:lvl w:ilvl="7" w:tplc="8DE28A14" w:tentative="1">
      <w:start w:val="1"/>
      <w:numFmt w:val="bullet"/>
      <w:lvlText w:val=""/>
      <w:lvlJc w:val="left"/>
      <w:pPr>
        <w:tabs>
          <w:tab w:val="num" w:pos="5760"/>
        </w:tabs>
        <w:ind w:left="5760" w:hanging="360"/>
      </w:pPr>
      <w:rPr>
        <w:rFonts w:ascii="Wingdings 3" w:hAnsi="Wingdings 3" w:hint="default"/>
      </w:rPr>
    </w:lvl>
    <w:lvl w:ilvl="8" w:tplc="BFCCA2BC" w:tentative="1">
      <w:start w:val="1"/>
      <w:numFmt w:val="bullet"/>
      <w:lvlText w:val=""/>
      <w:lvlJc w:val="left"/>
      <w:pPr>
        <w:tabs>
          <w:tab w:val="num" w:pos="6480"/>
        </w:tabs>
        <w:ind w:left="6480" w:hanging="360"/>
      </w:pPr>
      <w:rPr>
        <w:rFonts w:ascii="Wingdings 3" w:hAnsi="Wingdings 3" w:hint="default"/>
      </w:rPr>
    </w:lvl>
  </w:abstractNum>
  <w:abstractNum w:abstractNumId="2" w15:restartNumberingAfterBreak="0">
    <w:nsid w:val="21EC0C41"/>
    <w:multiLevelType w:val="hybridMultilevel"/>
    <w:tmpl w:val="75862508"/>
    <w:lvl w:ilvl="0" w:tplc="0FD22B80">
      <w:start w:val="1"/>
      <w:numFmt w:val="bullet"/>
      <w:lvlText w:val=""/>
      <w:lvlJc w:val="left"/>
      <w:pPr>
        <w:tabs>
          <w:tab w:val="num" w:pos="720"/>
        </w:tabs>
        <w:ind w:left="720" w:hanging="360"/>
      </w:pPr>
      <w:rPr>
        <w:rFonts w:ascii="Wingdings 3" w:hAnsi="Wingdings 3" w:hint="default"/>
      </w:rPr>
    </w:lvl>
    <w:lvl w:ilvl="1" w:tplc="452ADB3C" w:tentative="1">
      <w:start w:val="1"/>
      <w:numFmt w:val="bullet"/>
      <w:lvlText w:val=""/>
      <w:lvlJc w:val="left"/>
      <w:pPr>
        <w:tabs>
          <w:tab w:val="num" w:pos="1440"/>
        </w:tabs>
        <w:ind w:left="1440" w:hanging="360"/>
      </w:pPr>
      <w:rPr>
        <w:rFonts w:ascii="Wingdings 3" w:hAnsi="Wingdings 3" w:hint="default"/>
      </w:rPr>
    </w:lvl>
    <w:lvl w:ilvl="2" w:tplc="264ECADC" w:tentative="1">
      <w:start w:val="1"/>
      <w:numFmt w:val="bullet"/>
      <w:lvlText w:val=""/>
      <w:lvlJc w:val="left"/>
      <w:pPr>
        <w:tabs>
          <w:tab w:val="num" w:pos="2160"/>
        </w:tabs>
        <w:ind w:left="2160" w:hanging="360"/>
      </w:pPr>
      <w:rPr>
        <w:rFonts w:ascii="Wingdings 3" w:hAnsi="Wingdings 3" w:hint="default"/>
      </w:rPr>
    </w:lvl>
    <w:lvl w:ilvl="3" w:tplc="E9BEC646" w:tentative="1">
      <w:start w:val="1"/>
      <w:numFmt w:val="bullet"/>
      <w:lvlText w:val=""/>
      <w:lvlJc w:val="left"/>
      <w:pPr>
        <w:tabs>
          <w:tab w:val="num" w:pos="2880"/>
        </w:tabs>
        <w:ind w:left="2880" w:hanging="360"/>
      </w:pPr>
      <w:rPr>
        <w:rFonts w:ascii="Wingdings 3" w:hAnsi="Wingdings 3" w:hint="default"/>
      </w:rPr>
    </w:lvl>
    <w:lvl w:ilvl="4" w:tplc="E1F4C880" w:tentative="1">
      <w:start w:val="1"/>
      <w:numFmt w:val="bullet"/>
      <w:lvlText w:val=""/>
      <w:lvlJc w:val="left"/>
      <w:pPr>
        <w:tabs>
          <w:tab w:val="num" w:pos="3600"/>
        </w:tabs>
        <w:ind w:left="3600" w:hanging="360"/>
      </w:pPr>
      <w:rPr>
        <w:rFonts w:ascii="Wingdings 3" w:hAnsi="Wingdings 3" w:hint="default"/>
      </w:rPr>
    </w:lvl>
    <w:lvl w:ilvl="5" w:tplc="6D2833BE" w:tentative="1">
      <w:start w:val="1"/>
      <w:numFmt w:val="bullet"/>
      <w:lvlText w:val=""/>
      <w:lvlJc w:val="left"/>
      <w:pPr>
        <w:tabs>
          <w:tab w:val="num" w:pos="4320"/>
        </w:tabs>
        <w:ind w:left="4320" w:hanging="360"/>
      </w:pPr>
      <w:rPr>
        <w:rFonts w:ascii="Wingdings 3" w:hAnsi="Wingdings 3" w:hint="default"/>
      </w:rPr>
    </w:lvl>
    <w:lvl w:ilvl="6" w:tplc="4884516C" w:tentative="1">
      <w:start w:val="1"/>
      <w:numFmt w:val="bullet"/>
      <w:lvlText w:val=""/>
      <w:lvlJc w:val="left"/>
      <w:pPr>
        <w:tabs>
          <w:tab w:val="num" w:pos="5040"/>
        </w:tabs>
        <w:ind w:left="5040" w:hanging="360"/>
      </w:pPr>
      <w:rPr>
        <w:rFonts w:ascii="Wingdings 3" w:hAnsi="Wingdings 3" w:hint="default"/>
      </w:rPr>
    </w:lvl>
    <w:lvl w:ilvl="7" w:tplc="16F073C0" w:tentative="1">
      <w:start w:val="1"/>
      <w:numFmt w:val="bullet"/>
      <w:lvlText w:val=""/>
      <w:lvlJc w:val="left"/>
      <w:pPr>
        <w:tabs>
          <w:tab w:val="num" w:pos="5760"/>
        </w:tabs>
        <w:ind w:left="5760" w:hanging="360"/>
      </w:pPr>
      <w:rPr>
        <w:rFonts w:ascii="Wingdings 3" w:hAnsi="Wingdings 3" w:hint="default"/>
      </w:rPr>
    </w:lvl>
    <w:lvl w:ilvl="8" w:tplc="10F04064" w:tentative="1">
      <w:start w:val="1"/>
      <w:numFmt w:val="bullet"/>
      <w:lvlText w:val=""/>
      <w:lvlJc w:val="left"/>
      <w:pPr>
        <w:tabs>
          <w:tab w:val="num" w:pos="6480"/>
        </w:tabs>
        <w:ind w:left="6480" w:hanging="360"/>
      </w:pPr>
      <w:rPr>
        <w:rFonts w:ascii="Wingdings 3" w:hAnsi="Wingdings 3" w:hint="default"/>
      </w:rPr>
    </w:lvl>
  </w:abstractNum>
  <w:abstractNum w:abstractNumId="3" w15:restartNumberingAfterBreak="0">
    <w:nsid w:val="2A6F1EE7"/>
    <w:multiLevelType w:val="multilevel"/>
    <w:tmpl w:val="97C4A6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32C51FC"/>
    <w:multiLevelType w:val="hybridMultilevel"/>
    <w:tmpl w:val="F364E98C"/>
    <w:lvl w:ilvl="0" w:tplc="357895AA">
      <w:start w:val="1"/>
      <w:numFmt w:val="bullet"/>
      <w:lvlText w:val=""/>
      <w:lvlJc w:val="left"/>
      <w:pPr>
        <w:tabs>
          <w:tab w:val="num" w:pos="720"/>
        </w:tabs>
        <w:ind w:left="720" w:hanging="360"/>
      </w:pPr>
      <w:rPr>
        <w:rFonts w:ascii="Wingdings 3" w:hAnsi="Wingdings 3" w:hint="default"/>
      </w:rPr>
    </w:lvl>
    <w:lvl w:ilvl="1" w:tplc="0CFC7892" w:tentative="1">
      <w:start w:val="1"/>
      <w:numFmt w:val="bullet"/>
      <w:lvlText w:val=""/>
      <w:lvlJc w:val="left"/>
      <w:pPr>
        <w:tabs>
          <w:tab w:val="num" w:pos="1440"/>
        </w:tabs>
        <w:ind w:left="1440" w:hanging="360"/>
      </w:pPr>
      <w:rPr>
        <w:rFonts w:ascii="Wingdings 3" w:hAnsi="Wingdings 3" w:hint="default"/>
      </w:rPr>
    </w:lvl>
    <w:lvl w:ilvl="2" w:tplc="F76C8320" w:tentative="1">
      <w:start w:val="1"/>
      <w:numFmt w:val="bullet"/>
      <w:lvlText w:val=""/>
      <w:lvlJc w:val="left"/>
      <w:pPr>
        <w:tabs>
          <w:tab w:val="num" w:pos="2160"/>
        </w:tabs>
        <w:ind w:left="2160" w:hanging="360"/>
      </w:pPr>
      <w:rPr>
        <w:rFonts w:ascii="Wingdings 3" w:hAnsi="Wingdings 3" w:hint="default"/>
      </w:rPr>
    </w:lvl>
    <w:lvl w:ilvl="3" w:tplc="C74679AC" w:tentative="1">
      <w:start w:val="1"/>
      <w:numFmt w:val="bullet"/>
      <w:lvlText w:val=""/>
      <w:lvlJc w:val="left"/>
      <w:pPr>
        <w:tabs>
          <w:tab w:val="num" w:pos="2880"/>
        </w:tabs>
        <w:ind w:left="2880" w:hanging="360"/>
      </w:pPr>
      <w:rPr>
        <w:rFonts w:ascii="Wingdings 3" w:hAnsi="Wingdings 3" w:hint="default"/>
      </w:rPr>
    </w:lvl>
    <w:lvl w:ilvl="4" w:tplc="46F0E29A" w:tentative="1">
      <w:start w:val="1"/>
      <w:numFmt w:val="bullet"/>
      <w:lvlText w:val=""/>
      <w:lvlJc w:val="left"/>
      <w:pPr>
        <w:tabs>
          <w:tab w:val="num" w:pos="3600"/>
        </w:tabs>
        <w:ind w:left="3600" w:hanging="360"/>
      </w:pPr>
      <w:rPr>
        <w:rFonts w:ascii="Wingdings 3" w:hAnsi="Wingdings 3" w:hint="default"/>
      </w:rPr>
    </w:lvl>
    <w:lvl w:ilvl="5" w:tplc="B182537C" w:tentative="1">
      <w:start w:val="1"/>
      <w:numFmt w:val="bullet"/>
      <w:lvlText w:val=""/>
      <w:lvlJc w:val="left"/>
      <w:pPr>
        <w:tabs>
          <w:tab w:val="num" w:pos="4320"/>
        </w:tabs>
        <w:ind w:left="4320" w:hanging="360"/>
      </w:pPr>
      <w:rPr>
        <w:rFonts w:ascii="Wingdings 3" w:hAnsi="Wingdings 3" w:hint="default"/>
      </w:rPr>
    </w:lvl>
    <w:lvl w:ilvl="6" w:tplc="2826AD34" w:tentative="1">
      <w:start w:val="1"/>
      <w:numFmt w:val="bullet"/>
      <w:lvlText w:val=""/>
      <w:lvlJc w:val="left"/>
      <w:pPr>
        <w:tabs>
          <w:tab w:val="num" w:pos="5040"/>
        </w:tabs>
        <w:ind w:left="5040" w:hanging="360"/>
      </w:pPr>
      <w:rPr>
        <w:rFonts w:ascii="Wingdings 3" w:hAnsi="Wingdings 3" w:hint="default"/>
      </w:rPr>
    </w:lvl>
    <w:lvl w:ilvl="7" w:tplc="4F50FE46" w:tentative="1">
      <w:start w:val="1"/>
      <w:numFmt w:val="bullet"/>
      <w:lvlText w:val=""/>
      <w:lvlJc w:val="left"/>
      <w:pPr>
        <w:tabs>
          <w:tab w:val="num" w:pos="5760"/>
        </w:tabs>
        <w:ind w:left="5760" w:hanging="360"/>
      </w:pPr>
      <w:rPr>
        <w:rFonts w:ascii="Wingdings 3" w:hAnsi="Wingdings 3" w:hint="default"/>
      </w:rPr>
    </w:lvl>
    <w:lvl w:ilvl="8" w:tplc="8D1CF74C" w:tentative="1">
      <w:start w:val="1"/>
      <w:numFmt w:val="bullet"/>
      <w:lvlText w:val=""/>
      <w:lvlJc w:val="left"/>
      <w:pPr>
        <w:tabs>
          <w:tab w:val="num" w:pos="6480"/>
        </w:tabs>
        <w:ind w:left="6480" w:hanging="360"/>
      </w:pPr>
      <w:rPr>
        <w:rFonts w:ascii="Wingdings 3" w:hAnsi="Wingdings 3" w:hint="default"/>
      </w:rPr>
    </w:lvl>
  </w:abstractNum>
  <w:abstractNum w:abstractNumId="5" w15:restartNumberingAfterBreak="0">
    <w:nsid w:val="6FD03B9E"/>
    <w:multiLevelType w:val="hybridMultilevel"/>
    <w:tmpl w:val="CAFA6F02"/>
    <w:lvl w:ilvl="0" w:tplc="189C85F0">
      <w:start w:val="1"/>
      <w:numFmt w:val="bullet"/>
      <w:lvlText w:val=""/>
      <w:lvlJc w:val="left"/>
      <w:pPr>
        <w:tabs>
          <w:tab w:val="num" w:pos="720"/>
        </w:tabs>
        <w:ind w:left="720" w:hanging="360"/>
      </w:pPr>
      <w:rPr>
        <w:rFonts w:ascii="Wingdings 3" w:hAnsi="Wingdings 3" w:hint="default"/>
      </w:rPr>
    </w:lvl>
    <w:lvl w:ilvl="1" w:tplc="E3141CF4" w:tentative="1">
      <w:start w:val="1"/>
      <w:numFmt w:val="bullet"/>
      <w:lvlText w:val=""/>
      <w:lvlJc w:val="left"/>
      <w:pPr>
        <w:tabs>
          <w:tab w:val="num" w:pos="1440"/>
        </w:tabs>
        <w:ind w:left="1440" w:hanging="360"/>
      </w:pPr>
      <w:rPr>
        <w:rFonts w:ascii="Wingdings 3" w:hAnsi="Wingdings 3" w:hint="default"/>
      </w:rPr>
    </w:lvl>
    <w:lvl w:ilvl="2" w:tplc="1A383540" w:tentative="1">
      <w:start w:val="1"/>
      <w:numFmt w:val="bullet"/>
      <w:lvlText w:val=""/>
      <w:lvlJc w:val="left"/>
      <w:pPr>
        <w:tabs>
          <w:tab w:val="num" w:pos="2160"/>
        </w:tabs>
        <w:ind w:left="2160" w:hanging="360"/>
      </w:pPr>
      <w:rPr>
        <w:rFonts w:ascii="Wingdings 3" w:hAnsi="Wingdings 3" w:hint="default"/>
      </w:rPr>
    </w:lvl>
    <w:lvl w:ilvl="3" w:tplc="20CEFDBE" w:tentative="1">
      <w:start w:val="1"/>
      <w:numFmt w:val="bullet"/>
      <w:lvlText w:val=""/>
      <w:lvlJc w:val="left"/>
      <w:pPr>
        <w:tabs>
          <w:tab w:val="num" w:pos="2880"/>
        </w:tabs>
        <w:ind w:left="2880" w:hanging="360"/>
      </w:pPr>
      <w:rPr>
        <w:rFonts w:ascii="Wingdings 3" w:hAnsi="Wingdings 3" w:hint="default"/>
      </w:rPr>
    </w:lvl>
    <w:lvl w:ilvl="4" w:tplc="2BBA0A5E" w:tentative="1">
      <w:start w:val="1"/>
      <w:numFmt w:val="bullet"/>
      <w:lvlText w:val=""/>
      <w:lvlJc w:val="left"/>
      <w:pPr>
        <w:tabs>
          <w:tab w:val="num" w:pos="3600"/>
        </w:tabs>
        <w:ind w:left="3600" w:hanging="360"/>
      </w:pPr>
      <w:rPr>
        <w:rFonts w:ascii="Wingdings 3" w:hAnsi="Wingdings 3" w:hint="default"/>
      </w:rPr>
    </w:lvl>
    <w:lvl w:ilvl="5" w:tplc="379486CE" w:tentative="1">
      <w:start w:val="1"/>
      <w:numFmt w:val="bullet"/>
      <w:lvlText w:val=""/>
      <w:lvlJc w:val="left"/>
      <w:pPr>
        <w:tabs>
          <w:tab w:val="num" w:pos="4320"/>
        </w:tabs>
        <w:ind w:left="4320" w:hanging="360"/>
      </w:pPr>
      <w:rPr>
        <w:rFonts w:ascii="Wingdings 3" w:hAnsi="Wingdings 3" w:hint="default"/>
      </w:rPr>
    </w:lvl>
    <w:lvl w:ilvl="6" w:tplc="1AF48CBA" w:tentative="1">
      <w:start w:val="1"/>
      <w:numFmt w:val="bullet"/>
      <w:lvlText w:val=""/>
      <w:lvlJc w:val="left"/>
      <w:pPr>
        <w:tabs>
          <w:tab w:val="num" w:pos="5040"/>
        </w:tabs>
        <w:ind w:left="5040" w:hanging="360"/>
      </w:pPr>
      <w:rPr>
        <w:rFonts w:ascii="Wingdings 3" w:hAnsi="Wingdings 3" w:hint="default"/>
      </w:rPr>
    </w:lvl>
    <w:lvl w:ilvl="7" w:tplc="4118AF10" w:tentative="1">
      <w:start w:val="1"/>
      <w:numFmt w:val="bullet"/>
      <w:lvlText w:val=""/>
      <w:lvlJc w:val="left"/>
      <w:pPr>
        <w:tabs>
          <w:tab w:val="num" w:pos="5760"/>
        </w:tabs>
        <w:ind w:left="5760" w:hanging="360"/>
      </w:pPr>
      <w:rPr>
        <w:rFonts w:ascii="Wingdings 3" w:hAnsi="Wingdings 3" w:hint="default"/>
      </w:rPr>
    </w:lvl>
    <w:lvl w:ilvl="8" w:tplc="68F86E66" w:tentative="1">
      <w:start w:val="1"/>
      <w:numFmt w:val="bullet"/>
      <w:lvlText w:val=""/>
      <w:lvlJc w:val="left"/>
      <w:pPr>
        <w:tabs>
          <w:tab w:val="num" w:pos="6480"/>
        </w:tabs>
        <w:ind w:left="6480" w:hanging="360"/>
      </w:pPr>
      <w:rPr>
        <w:rFonts w:ascii="Wingdings 3" w:hAnsi="Wingdings 3" w:hint="default"/>
      </w:rPr>
    </w:lvl>
  </w:abstractNum>
  <w:abstractNum w:abstractNumId="6" w15:restartNumberingAfterBreak="0">
    <w:nsid w:val="735C6776"/>
    <w:multiLevelType w:val="hybridMultilevel"/>
    <w:tmpl w:val="99D278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7641318"/>
    <w:multiLevelType w:val="multilevel"/>
    <w:tmpl w:val="642C48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6"/>
  </w:num>
  <w:num w:numId="3">
    <w:abstractNumId w:val="1"/>
  </w:num>
  <w:num w:numId="4">
    <w:abstractNumId w:val="2"/>
  </w:num>
  <w:num w:numId="5">
    <w:abstractNumId w:val="4"/>
  </w:num>
  <w:num w:numId="6">
    <w:abstractNumId w:val="5"/>
  </w:num>
  <w:num w:numId="7">
    <w:abstractNumId w:val="7"/>
    <w:lvlOverride w:ilvl="0">
      <w:startOverride w:val="2"/>
    </w:lvlOverride>
  </w:num>
  <w:num w:numId="8">
    <w:abstractNumId w:val="3"/>
    <w:lvlOverride w:ilvl="0">
      <w:startOverride w:val="4"/>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proofState w:spelling="clean" w:grammar="clean"/>
  <w:defaultTabStop w:val="72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22DA"/>
    <w:rsid w:val="000004D1"/>
    <w:rsid w:val="00062278"/>
    <w:rsid w:val="00123AFC"/>
    <w:rsid w:val="001745E3"/>
    <w:rsid w:val="00174D68"/>
    <w:rsid w:val="001760CC"/>
    <w:rsid w:val="00196482"/>
    <w:rsid w:val="001D390D"/>
    <w:rsid w:val="001D39F1"/>
    <w:rsid w:val="001E34C0"/>
    <w:rsid w:val="001E57D6"/>
    <w:rsid w:val="00241A50"/>
    <w:rsid w:val="00270261"/>
    <w:rsid w:val="002E59D6"/>
    <w:rsid w:val="003166F9"/>
    <w:rsid w:val="003901A5"/>
    <w:rsid w:val="003A1561"/>
    <w:rsid w:val="003A5E64"/>
    <w:rsid w:val="003E551F"/>
    <w:rsid w:val="00422905"/>
    <w:rsid w:val="00442382"/>
    <w:rsid w:val="004A14BD"/>
    <w:rsid w:val="004B3486"/>
    <w:rsid w:val="004C53A7"/>
    <w:rsid w:val="004F6A99"/>
    <w:rsid w:val="00511485"/>
    <w:rsid w:val="00515474"/>
    <w:rsid w:val="00545507"/>
    <w:rsid w:val="00550B7F"/>
    <w:rsid w:val="005571D9"/>
    <w:rsid w:val="005C2573"/>
    <w:rsid w:val="005F6C9C"/>
    <w:rsid w:val="0062147D"/>
    <w:rsid w:val="006A25B7"/>
    <w:rsid w:val="006B2FC3"/>
    <w:rsid w:val="00746EE8"/>
    <w:rsid w:val="007B5A82"/>
    <w:rsid w:val="007B71A0"/>
    <w:rsid w:val="007D3AB5"/>
    <w:rsid w:val="007E6F40"/>
    <w:rsid w:val="008122DA"/>
    <w:rsid w:val="00813A5D"/>
    <w:rsid w:val="00816ABF"/>
    <w:rsid w:val="00824834"/>
    <w:rsid w:val="00864127"/>
    <w:rsid w:val="00923FE8"/>
    <w:rsid w:val="0094323F"/>
    <w:rsid w:val="0094681A"/>
    <w:rsid w:val="00951BD7"/>
    <w:rsid w:val="00985414"/>
    <w:rsid w:val="009A6E8A"/>
    <w:rsid w:val="009B003D"/>
    <w:rsid w:val="009B530E"/>
    <w:rsid w:val="009D0AF6"/>
    <w:rsid w:val="00A07FC6"/>
    <w:rsid w:val="00A7171F"/>
    <w:rsid w:val="00A74B02"/>
    <w:rsid w:val="00A9499C"/>
    <w:rsid w:val="00AC1586"/>
    <w:rsid w:val="00AD6B44"/>
    <w:rsid w:val="00B252F7"/>
    <w:rsid w:val="00B61838"/>
    <w:rsid w:val="00B811D7"/>
    <w:rsid w:val="00BA47BD"/>
    <w:rsid w:val="00BD2BDF"/>
    <w:rsid w:val="00BD4DEF"/>
    <w:rsid w:val="00C22DC5"/>
    <w:rsid w:val="00C30B5C"/>
    <w:rsid w:val="00C53AD9"/>
    <w:rsid w:val="00C67F26"/>
    <w:rsid w:val="00C877E7"/>
    <w:rsid w:val="00CE698F"/>
    <w:rsid w:val="00CF2319"/>
    <w:rsid w:val="00D30BF2"/>
    <w:rsid w:val="00D40C89"/>
    <w:rsid w:val="00D42389"/>
    <w:rsid w:val="00D77C77"/>
    <w:rsid w:val="00D9639D"/>
    <w:rsid w:val="00DA3508"/>
    <w:rsid w:val="00DB75CF"/>
    <w:rsid w:val="00DD0754"/>
    <w:rsid w:val="00DD3E69"/>
    <w:rsid w:val="00E13D86"/>
    <w:rsid w:val="00E247C3"/>
    <w:rsid w:val="00F41694"/>
    <w:rsid w:val="00FA646C"/>
    <w:rsid w:val="00FA6E32"/>
    <w:rsid w:val="00FB5539"/>
    <w:rsid w:val="00FC1F35"/>
    <w:rsid w:val="00FC77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742C1214"/>
  <w15:chartTrackingRefBased/>
  <w15:docId w15:val="{338007B2-8856-47FB-92FA-6FC1057EAD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A9499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AD6B4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B5A82"/>
    <w:pPr>
      <w:tabs>
        <w:tab w:val="center" w:pos="4680"/>
        <w:tab w:val="right" w:pos="9360"/>
      </w:tabs>
      <w:spacing w:after="0" w:line="240" w:lineRule="auto"/>
    </w:pPr>
  </w:style>
  <w:style w:type="character" w:customStyle="1" w:styleId="HeaderChar">
    <w:name w:val="Header Char"/>
    <w:basedOn w:val="DefaultParagraphFont"/>
    <w:link w:val="Header"/>
    <w:uiPriority w:val="99"/>
    <w:rsid w:val="007B5A82"/>
  </w:style>
  <w:style w:type="paragraph" w:styleId="Footer">
    <w:name w:val="footer"/>
    <w:basedOn w:val="Normal"/>
    <w:link w:val="FooterChar"/>
    <w:uiPriority w:val="99"/>
    <w:unhideWhenUsed/>
    <w:rsid w:val="007B5A82"/>
    <w:pPr>
      <w:tabs>
        <w:tab w:val="center" w:pos="4680"/>
        <w:tab w:val="right" w:pos="9360"/>
      </w:tabs>
      <w:spacing w:after="0" w:line="240" w:lineRule="auto"/>
    </w:pPr>
  </w:style>
  <w:style w:type="character" w:customStyle="1" w:styleId="FooterChar">
    <w:name w:val="Footer Char"/>
    <w:basedOn w:val="DefaultParagraphFont"/>
    <w:link w:val="Footer"/>
    <w:uiPriority w:val="99"/>
    <w:rsid w:val="007B5A82"/>
  </w:style>
  <w:style w:type="character" w:styleId="PlaceholderText">
    <w:name w:val="Placeholder Text"/>
    <w:basedOn w:val="DefaultParagraphFont"/>
    <w:uiPriority w:val="99"/>
    <w:semiHidden/>
    <w:rsid w:val="007D3AB5"/>
    <w:rPr>
      <w:color w:val="808080"/>
    </w:rPr>
  </w:style>
  <w:style w:type="character" w:styleId="Hyperlink">
    <w:name w:val="Hyperlink"/>
    <w:basedOn w:val="DefaultParagraphFont"/>
    <w:uiPriority w:val="99"/>
    <w:unhideWhenUsed/>
    <w:rsid w:val="008122DA"/>
    <w:rPr>
      <w:color w:val="0563C1" w:themeColor="hyperlink"/>
      <w:u w:val="single"/>
    </w:rPr>
  </w:style>
  <w:style w:type="paragraph" w:styleId="BalloonText">
    <w:name w:val="Balloon Text"/>
    <w:basedOn w:val="Normal"/>
    <w:link w:val="BalloonTextChar"/>
    <w:uiPriority w:val="99"/>
    <w:semiHidden/>
    <w:unhideWhenUsed/>
    <w:rsid w:val="0082483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24834"/>
    <w:rPr>
      <w:rFonts w:ascii="Segoe UI" w:hAnsi="Segoe UI" w:cs="Segoe UI"/>
      <w:sz w:val="18"/>
      <w:szCs w:val="18"/>
    </w:rPr>
  </w:style>
  <w:style w:type="table" w:styleId="TableGrid">
    <w:name w:val="Table Grid"/>
    <w:basedOn w:val="TableNormal"/>
    <w:uiPriority w:val="39"/>
    <w:rsid w:val="001D39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A6E8A"/>
    <w:pPr>
      <w:ind w:left="720"/>
      <w:contextualSpacing/>
    </w:pPr>
  </w:style>
  <w:style w:type="character" w:customStyle="1" w:styleId="Heading2Char">
    <w:name w:val="Heading 2 Char"/>
    <w:basedOn w:val="DefaultParagraphFont"/>
    <w:link w:val="Heading2"/>
    <w:uiPriority w:val="9"/>
    <w:rsid w:val="00AD6B44"/>
    <w:rPr>
      <w:rFonts w:asciiTheme="majorHAnsi" w:eastAsiaTheme="majorEastAsia" w:hAnsiTheme="majorHAnsi" w:cstheme="majorBidi"/>
      <w:color w:val="2E74B5" w:themeColor="accent1" w:themeShade="BF"/>
      <w:sz w:val="26"/>
      <w:szCs w:val="26"/>
    </w:rPr>
  </w:style>
  <w:style w:type="paragraph" w:styleId="Subtitle">
    <w:name w:val="Subtitle"/>
    <w:basedOn w:val="Normal"/>
    <w:next w:val="Normal"/>
    <w:link w:val="SubtitleChar"/>
    <w:uiPriority w:val="11"/>
    <w:qFormat/>
    <w:rsid w:val="00AD6B44"/>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AD6B44"/>
    <w:rPr>
      <w:rFonts w:eastAsiaTheme="minorEastAsia"/>
      <w:color w:val="5A5A5A" w:themeColor="text1" w:themeTint="A5"/>
      <w:spacing w:val="15"/>
    </w:rPr>
  </w:style>
  <w:style w:type="paragraph" w:styleId="Title">
    <w:name w:val="Title"/>
    <w:basedOn w:val="Normal"/>
    <w:next w:val="Normal"/>
    <w:link w:val="TitleChar"/>
    <w:uiPriority w:val="10"/>
    <w:qFormat/>
    <w:rsid w:val="00AD6B4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D6B44"/>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A9499C"/>
    <w:rPr>
      <w:rFonts w:asciiTheme="majorHAnsi" w:eastAsiaTheme="majorEastAsia" w:hAnsiTheme="majorHAnsi" w:cstheme="majorBidi"/>
      <w:color w:val="2E74B5" w:themeColor="accent1" w:themeShade="BF"/>
      <w:sz w:val="32"/>
      <w:szCs w:val="32"/>
    </w:rPr>
  </w:style>
  <w:style w:type="paragraph" w:styleId="NoSpacing">
    <w:name w:val="No Spacing"/>
    <w:uiPriority w:val="1"/>
    <w:qFormat/>
    <w:rsid w:val="00F4169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2591398">
      <w:bodyDiv w:val="1"/>
      <w:marLeft w:val="0"/>
      <w:marRight w:val="0"/>
      <w:marTop w:val="0"/>
      <w:marBottom w:val="0"/>
      <w:divBdr>
        <w:top w:val="none" w:sz="0" w:space="0" w:color="auto"/>
        <w:left w:val="none" w:sz="0" w:space="0" w:color="auto"/>
        <w:bottom w:val="none" w:sz="0" w:space="0" w:color="auto"/>
        <w:right w:val="none" w:sz="0" w:space="0" w:color="auto"/>
      </w:divBdr>
    </w:div>
    <w:div w:id="1615675022">
      <w:bodyDiv w:val="1"/>
      <w:marLeft w:val="0"/>
      <w:marRight w:val="0"/>
      <w:marTop w:val="0"/>
      <w:marBottom w:val="0"/>
      <w:divBdr>
        <w:top w:val="none" w:sz="0" w:space="0" w:color="auto"/>
        <w:left w:val="none" w:sz="0" w:space="0" w:color="auto"/>
        <w:bottom w:val="none" w:sz="0" w:space="0" w:color="auto"/>
        <w:right w:val="none" w:sz="0" w:space="0" w:color="auto"/>
      </w:divBdr>
      <w:divsChild>
        <w:div w:id="484400437">
          <w:marLeft w:val="446"/>
          <w:marRight w:val="0"/>
          <w:marTop w:val="200"/>
          <w:marBottom w:val="0"/>
          <w:divBdr>
            <w:top w:val="none" w:sz="0" w:space="0" w:color="auto"/>
            <w:left w:val="none" w:sz="0" w:space="0" w:color="auto"/>
            <w:bottom w:val="none" w:sz="0" w:space="0" w:color="auto"/>
            <w:right w:val="none" w:sz="0" w:space="0" w:color="auto"/>
          </w:divBdr>
        </w:div>
      </w:divsChild>
    </w:div>
    <w:div w:id="1729183527">
      <w:bodyDiv w:val="1"/>
      <w:marLeft w:val="0"/>
      <w:marRight w:val="0"/>
      <w:marTop w:val="0"/>
      <w:marBottom w:val="0"/>
      <w:divBdr>
        <w:top w:val="none" w:sz="0" w:space="0" w:color="auto"/>
        <w:left w:val="none" w:sz="0" w:space="0" w:color="auto"/>
        <w:bottom w:val="none" w:sz="0" w:space="0" w:color="auto"/>
        <w:right w:val="none" w:sz="0" w:space="0" w:color="auto"/>
      </w:divBdr>
      <w:divsChild>
        <w:div w:id="2023437121">
          <w:marLeft w:val="446"/>
          <w:marRight w:val="0"/>
          <w:marTop w:val="200"/>
          <w:marBottom w:val="0"/>
          <w:divBdr>
            <w:top w:val="none" w:sz="0" w:space="0" w:color="auto"/>
            <w:left w:val="none" w:sz="0" w:space="0" w:color="auto"/>
            <w:bottom w:val="none" w:sz="0" w:space="0" w:color="auto"/>
            <w:right w:val="none" w:sz="0" w:space="0" w:color="auto"/>
          </w:divBdr>
        </w:div>
      </w:divsChild>
    </w:div>
    <w:div w:id="1977179427">
      <w:bodyDiv w:val="1"/>
      <w:marLeft w:val="0"/>
      <w:marRight w:val="0"/>
      <w:marTop w:val="0"/>
      <w:marBottom w:val="0"/>
      <w:divBdr>
        <w:top w:val="none" w:sz="0" w:space="0" w:color="auto"/>
        <w:left w:val="none" w:sz="0" w:space="0" w:color="auto"/>
        <w:bottom w:val="none" w:sz="0" w:space="0" w:color="auto"/>
        <w:right w:val="none" w:sz="0" w:space="0" w:color="auto"/>
      </w:divBdr>
      <w:divsChild>
        <w:div w:id="1201014777">
          <w:marLeft w:val="446"/>
          <w:marRight w:val="0"/>
          <w:marTop w:val="200"/>
          <w:marBottom w:val="0"/>
          <w:divBdr>
            <w:top w:val="none" w:sz="0" w:space="0" w:color="auto"/>
            <w:left w:val="none" w:sz="0" w:space="0" w:color="auto"/>
            <w:bottom w:val="none" w:sz="0" w:space="0" w:color="auto"/>
            <w:right w:val="none" w:sz="0" w:space="0" w:color="auto"/>
          </w:divBdr>
        </w:div>
      </w:divsChild>
    </w:div>
    <w:div w:id="2026008918">
      <w:bodyDiv w:val="1"/>
      <w:marLeft w:val="0"/>
      <w:marRight w:val="0"/>
      <w:marTop w:val="0"/>
      <w:marBottom w:val="0"/>
      <w:divBdr>
        <w:top w:val="none" w:sz="0" w:space="0" w:color="auto"/>
        <w:left w:val="none" w:sz="0" w:space="0" w:color="auto"/>
        <w:bottom w:val="none" w:sz="0" w:space="0" w:color="auto"/>
        <w:right w:val="none" w:sz="0" w:space="0" w:color="auto"/>
      </w:divBdr>
      <w:divsChild>
        <w:div w:id="1383598517">
          <w:marLeft w:val="446"/>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17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hyperlink" Target="https://sbctc.hosted.panopto.com/Panopto/Pages/Viewer.aspx?id=95fbaa88-6afe-4230-9ef0-aae000e3dcc6"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77D047-ACB0-4F05-9003-2336E0FA97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1006</TotalTime>
  <Pages>9</Pages>
  <Words>1003</Words>
  <Characters>5722</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Clark College</Company>
  <LinksUpToDate>false</LinksUpToDate>
  <CharactersWithSpaces>6712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Maxwell, Susan</dc:creator>
  <cp:keywords/>
  <dc:description/>
  <cp:lastModifiedBy>Susan Maxwell</cp:lastModifiedBy>
  <cp:revision>48</cp:revision>
  <cp:lastPrinted>2020-01-31T21:12:00Z</cp:lastPrinted>
  <dcterms:created xsi:type="dcterms:W3CDTF">2016-11-21T22:23:00Z</dcterms:created>
  <dcterms:modified xsi:type="dcterms:W3CDTF">2020-01-31T21:16:00Z</dcterms:modified>
</cp:coreProperties>
</file>